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698" w:rsidRDefault="00287698" w:rsidP="00287698">
      <w:pPr>
        <w:jc w:val="both"/>
      </w:pPr>
      <w:r>
        <w:t>Minutes of the Meetings for Del Oro Groves HOA</w:t>
      </w:r>
      <w:r>
        <w:tab/>
      </w:r>
      <w:r>
        <w:tab/>
      </w:r>
      <w:r>
        <w:tab/>
      </w:r>
      <w:r>
        <w:tab/>
      </w:r>
      <w:r>
        <w:tab/>
        <w:t>05/19/2016</w:t>
      </w:r>
      <w:r>
        <w:br/>
      </w:r>
      <w:r>
        <w:br/>
        <w:t xml:space="preserve">Meeting Started at </w:t>
      </w:r>
      <w:r w:rsidR="00DC4229">
        <w:t>7:</w:t>
      </w:r>
      <w:r w:rsidR="00B81B8C">
        <w:t>23</w:t>
      </w:r>
      <w:r>
        <w:t xml:space="preserve">PM on May 19, 2016 hosted by the Myer’s on 3311 San </w:t>
      </w:r>
      <w:proofErr w:type="spellStart"/>
      <w:r>
        <w:t>Bernadino</w:t>
      </w:r>
      <w:proofErr w:type="spellEnd"/>
      <w:r>
        <w:t xml:space="preserve"> St. </w:t>
      </w:r>
    </w:p>
    <w:p w:rsidR="00DC4229" w:rsidRDefault="003B0F71" w:rsidP="00DC4229">
      <w:pPr>
        <w:sectPr w:rsidR="00DC4229">
          <w:pgSz w:w="12240" w:h="15840"/>
          <w:pgMar w:top="1440" w:right="1440" w:bottom="1440" w:left="1440" w:header="720" w:footer="720" w:gutter="0"/>
          <w:cols w:space="720"/>
          <w:docGrid w:linePitch="360"/>
        </w:sectPr>
      </w:pPr>
      <w:r>
        <w:t xml:space="preserve">Attendees: </w:t>
      </w:r>
      <w:r w:rsidR="00E86386">
        <w:t xml:space="preserve">Kelly Myers, </w:t>
      </w:r>
      <w:r>
        <w:t>Mario</w:t>
      </w:r>
      <w:r w:rsidR="00287698">
        <w:t>n Rowe, Joan</w:t>
      </w:r>
      <w:r>
        <w:t xml:space="preserve"> </w:t>
      </w:r>
      <w:r w:rsidR="00860316">
        <w:t xml:space="preserve">, Vickie </w:t>
      </w:r>
      <w:proofErr w:type="spellStart"/>
      <w:r w:rsidR="00860316">
        <w:t>Santullo</w:t>
      </w:r>
      <w:proofErr w:type="spellEnd"/>
      <w:r w:rsidR="00860316">
        <w:t xml:space="preserve">, </w:t>
      </w:r>
      <w:r w:rsidR="00DC4229">
        <w:t>Del</w:t>
      </w:r>
      <w:r>
        <w:t xml:space="preserve"> S</w:t>
      </w:r>
      <w:r w:rsidR="00DC4229">
        <w:t xml:space="preserve">cot, Helen, Pat </w:t>
      </w:r>
      <w:proofErr w:type="spellStart"/>
      <w:r w:rsidR="00DC4229">
        <w:t>Silsky</w:t>
      </w:r>
      <w:proofErr w:type="spellEnd"/>
      <w:r w:rsidR="00DC4229">
        <w:t xml:space="preserve">, </w:t>
      </w:r>
      <w:r>
        <w:t>Rosemary, Christine, Lucil</w:t>
      </w:r>
      <w:r w:rsidR="00B81B8C">
        <w:t>le</w:t>
      </w:r>
      <w:r>
        <w:t xml:space="preserve"> Jensen</w:t>
      </w:r>
      <w:r w:rsidR="00860316">
        <w:br/>
      </w:r>
      <w:r w:rsidR="00860316" w:rsidRPr="00DC4229">
        <w:rPr>
          <w:b/>
          <w:sz w:val="28"/>
          <w:u w:val="single"/>
        </w:rPr>
        <w:br/>
        <w:t>Minutes:</w:t>
      </w:r>
      <w:r w:rsidR="00DC4229">
        <w:br/>
      </w:r>
    </w:p>
    <w:p w:rsidR="00DB7E6A" w:rsidRDefault="00B81B8C" w:rsidP="00DC4229">
      <w:r>
        <w:lastRenderedPageBreak/>
        <w:t>Moti</w:t>
      </w:r>
      <w:r w:rsidR="003B0F71">
        <w:t>on to Accept minutes (Christine</w:t>
      </w:r>
      <w:r>
        <w:t>) fro</w:t>
      </w:r>
      <w:r w:rsidR="003B0F71">
        <w:t>m last meeting.</w:t>
      </w:r>
      <w:r w:rsidR="003B0F71">
        <w:br/>
        <w:t xml:space="preserve">Representative Chris </w:t>
      </w:r>
      <w:proofErr w:type="spellStart"/>
      <w:r w:rsidR="003B0F71">
        <w:t>Latvala</w:t>
      </w:r>
      <w:proofErr w:type="spellEnd"/>
      <w:r>
        <w:t xml:space="preserve"> couldn’t make it to the meeting, would like to come to annual meeting.</w:t>
      </w:r>
      <w:r>
        <w:br/>
      </w:r>
      <w:proofErr w:type="gramStart"/>
      <w:r>
        <w:t xml:space="preserve">Checks for </w:t>
      </w:r>
      <w:r w:rsidR="00BA4669">
        <w:t xml:space="preserve">membership </w:t>
      </w:r>
      <w:r>
        <w:t>wasn’t</w:t>
      </w:r>
      <w:proofErr w:type="gramEnd"/>
      <w:r>
        <w:t xml:space="preserve"> updated to deposit, but we r</w:t>
      </w:r>
      <w:r w:rsidR="003B0F71">
        <w:t>eceived 6.  Recommend a</w:t>
      </w:r>
      <w:r>
        <w:t>nother letter to the neighborhood</w:t>
      </w:r>
      <w:proofErr w:type="gramStart"/>
      <w:r>
        <w:t>,</w:t>
      </w:r>
      <w:proofErr w:type="gramEnd"/>
      <w:r>
        <w:br/>
      </w:r>
      <w:r>
        <w:br/>
      </w:r>
      <w:r>
        <w:br/>
      </w:r>
      <w:r w:rsidRPr="009250D4">
        <w:rPr>
          <w:b/>
        </w:rPr>
        <w:t>FINANCIALS</w:t>
      </w:r>
      <w:r>
        <w:br/>
      </w:r>
      <w:r w:rsidR="003B0F71">
        <w:t>Reviewed Expenditures such as call-</w:t>
      </w:r>
      <w:proofErr w:type="spellStart"/>
      <w:r w:rsidR="003B0F71">
        <w:t>em</w:t>
      </w:r>
      <w:proofErr w:type="spellEnd"/>
      <w:r w:rsidR="003B0F71">
        <w:t xml:space="preserve">-all and </w:t>
      </w:r>
      <w:r>
        <w:t>storage unit 26$(increase)</w:t>
      </w:r>
      <w:r w:rsidR="003B0F71">
        <w:t>.</w:t>
      </w:r>
      <w:r>
        <w:br/>
      </w:r>
      <w:r w:rsidRPr="009250D4">
        <w:rPr>
          <w:b/>
        </w:rPr>
        <w:t>Sign Estimate</w:t>
      </w:r>
      <w:r>
        <w:t>- Under budget and approved (</w:t>
      </w:r>
      <w:r w:rsidR="003B0F71">
        <w:t xml:space="preserve">picnic, </w:t>
      </w:r>
      <w:proofErr w:type="spellStart"/>
      <w:r>
        <w:t>facebook</w:t>
      </w:r>
      <w:proofErr w:type="spellEnd"/>
      <w:r>
        <w:t xml:space="preserve"> &amp; website</w:t>
      </w:r>
      <w:proofErr w:type="gramStart"/>
      <w:r>
        <w:t>)</w:t>
      </w:r>
      <w:proofErr w:type="gramEnd"/>
      <w:r>
        <w:br/>
      </w:r>
      <w:r w:rsidRPr="009250D4">
        <w:rPr>
          <w:b/>
        </w:rPr>
        <w:t>Annual billing</w:t>
      </w:r>
      <w:r w:rsidR="003B0F71">
        <w:t xml:space="preserve">- </w:t>
      </w:r>
      <w:r>
        <w:t>under</w:t>
      </w:r>
      <w:r w:rsidR="003B0F71">
        <w:t xml:space="preserve"> </w:t>
      </w:r>
      <w:r>
        <w:t>budget to actual cost, will keep in budget as actual cost</w:t>
      </w:r>
      <w:r w:rsidR="003B0F71">
        <w:t>.</w:t>
      </w:r>
      <w:r>
        <w:t xml:space="preserve"> </w:t>
      </w:r>
      <w:r>
        <w:br/>
      </w:r>
      <w:proofErr w:type="gramStart"/>
      <w:r w:rsidR="003B0F71">
        <w:rPr>
          <w:b/>
        </w:rPr>
        <w:t>Picnic</w:t>
      </w:r>
      <w:r>
        <w:t>- 975 budget</w:t>
      </w:r>
      <w:r w:rsidR="009250D4">
        <w:t xml:space="preserve"> for supplies and needed materials.</w:t>
      </w:r>
      <w:proofErr w:type="gramEnd"/>
      <w:r w:rsidR="009250D4">
        <w:t xml:space="preserve"> </w:t>
      </w:r>
      <w:r w:rsidR="003B0F71">
        <w:t xml:space="preserve"> </w:t>
      </w:r>
      <w:r w:rsidR="009250D4">
        <w:t>Actual dollar</w:t>
      </w:r>
      <w:r>
        <w:t xml:space="preserve"> was </w:t>
      </w:r>
      <w:proofErr w:type="gramStart"/>
      <w:r>
        <w:t>970 total</w:t>
      </w:r>
      <w:r w:rsidR="003B0F71">
        <w:t xml:space="preserve"> expenditure</w:t>
      </w:r>
      <w:proofErr w:type="gramEnd"/>
      <w:r w:rsidR="003B0F71">
        <w:t xml:space="preserve">.  City of Clearwater </w:t>
      </w:r>
      <w:r w:rsidR="009250D4">
        <w:t>reschedule</w:t>
      </w:r>
      <w:r w:rsidR="003B0F71">
        <w:t>d Neighborhood Day</w:t>
      </w:r>
      <w:r w:rsidR="009250D4">
        <w:t xml:space="preserve"> </w:t>
      </w:r>
      <w:r w:rsidR="003B0F71">
        <w:t>to the</w:t>
      </w:r>
      <w:r w:rsidR="009250D4">
        <w:t xml:space="preserve"> following Friday </w:t>
      </w:r>
      <w:r w:rsidR="003B0F71">
        <w:t xml:space="preserve">due to weather </w:t>
      </w:r>
      <w:r w:rsidR="009250D4">
        <w:t>on such short notice</w:t>
      </w:r>
      <w:r w:rsidR="003B0F71">
        <w:t xml:space="preserve"> (one prior to original scheduled date)</w:t>
      </w:r>
      <w:r w:rsidR="009250D4">
        <w:t xml:space="preserve">. </w:t>
      </w:r>
      <w:r w:rsidR="003B0F71">
        <w:t xml:space="preserve">  Decision by Del Oro was to continue picnic under picnic shelter due to food catered and was cooking.  As a result there was very small turn out, no city participation.  The city d</w:t>
      </w:r>
      <w:r w:rsidR="009250D4">
        <w:t xml:space="preserve">id trim back bushes though and set up electrical. </w:t>
      </w:r>
      <w:r w:rsidR="003B0F71">
        <w:t xml:space="preserve"> Those that came enjoyed food and h</w:t>
      </w:r>
      <w:r w:rsidR="009250D4">
        <w:t xml:space="preserve">ad fun. There </w:t>
      </w:r>
      <w:proofErr w:type="gramStart"/>
      <w:r w:rsidR="009250D4">
        <w:t>was</w:t>
      </w:r>
      <w:proofErr w:type="gramEnd"/>
      <w:r w:rsidR="009250D4">
        <w:t xml:space="preserve"> prizes and a lot of to-go trays</w:t>
      </w:r>
      <w:r w:rsidR="003B0F71">
        <w:t xml:space="preserve"> </w:t>
      </w:r>
      <w:r w:rsidR="009250D4">
        <w:t xml:space="preserve">(no food went to waste). </w:t>
      </w:r>
      <w:r w:rsidR="003B0F71">
        <w:t xml:space="preserve"> </w:t>
      </w:r>
      <w:r w:rsidR="009250D4">
        <w:t>N</w:t>
      </w:r>
      <w:r w:rsidR="003B0F71">
        <w:t>ext year picnic:   set rain date, stay with a grill that way meat can be frozen until rain date,  we n</w:t>
      </w:r>
      <w:r w:rsidR="009250D4">
        <w:t xml:space="preserve">eed to promote parking </w:t>
      </w:r>
      <w:r w:rsidR="003B0F71">
        <w:t>locations, and m</w:t>
      </w:r>
      <w:r w:rsidR="009250D4">
        <w:t xml:space="preserve">aybe a golf cart to transport </w:t>
      </w:r>
      <w:r w:rsidR="00DB7E6A">
        <w:t>elderly, d</w:t>
      </w:r>
      <w:r w:rsidR="009250D4">
        <w:t>ecorations were good, 12 to 2 is a good time</w:t>
      </w:r>
      <w:r w:rsidR="00DB7E6A">
        <w:t xml:space="preserve">, good atmosphere, great music. </w:t>
      </w:r>
      <w:r w:rsidR="009250D4">
        <w:t xml:space="preserve"> </w:t>
      </w:r>
      <w:r w:rsidR="009250D4">
        <w:br/>
      </w:r>
      <w:r w:rsidR="009250D4" w:rsidRPr="00C53768">
        <w:rPr>
          <w:u w:val="single"/>
        </w:rPr>
        <w:br/>
      </w:r>
      <w:r w:rsidR="00C53768" w:rsidRPr="00C53768">
        <w:rPr>
          <w:b/>
          <w:u w:val="single"/>
        </w:rPr>
        <w:t>Template on</w:t>
      </w:r>
      <w:r w:rsidR="00C53768">
        <w:rPr>
          <w:b/>
          <w:u w:val="single"/>
        </w:rPr>
        <w:t xml:space="preserve"> </w:t>
      </w:r>
      <w:proofErr w:type="gramStart"/>
      <w:r w:rsidR="00C53768">
        <w:rPr>
          <w:b/>
          <w:u w:val="single"/>
        </w:rPr>
        <w:t>complaint(</w:t>
      </w:r>
      <w:proofErr w:type="gramEnd"/>
      <w:r w:rsidR="00C53768">
        <w:rPr>
          <w:b/>
          <w:u w:val="single"/>
        </w:rPr>
        <w:t>“notification”)</w:t>
      </w:r>
      <w:r w:rsidR="00C53768" w:rsidRPr="00C53768">
        <w:rPr>
          <w:b/>
          <w:u w:val="single"/>
        </w:rPr>
        <w:t xml:space="preserve"> letter</w:t>
      </w:r>
      <w:r>
        <w:br/>
      </w:r>
      <w:r w:rsidR="00DB7E6A">
        <w:t xml:space="preserve">Deed Restriction enforcement – there is not enough funding to take legal action.  </w:t>
      </w:r>
      <w:r w:rsidR="00C53768">
        <w:t xml:space="preserve">It’s up to the homeowner for the enforcement. </w:t>
      </w:r>
      <w:r w:rsidR="00DB7E6A">
        <w:t xml:space="preserve">Del Oro Board to create template to support notification to resident guilty of deed violation but that is what Del Oro Groves HOA is limited to do unless we risk funding to take legal action.   </w:t>
      </w:r>
      <w:proofErr w:type="gramStart"/>
      <w:r w:rsidR="00DB7E6A">
        <w:t>Difficult for volunteer board to follow through.</w:t>
      </w:r>
      <w:proofErr w:type="gramEnd"/>
      <w:r w:rsidR="00DB7E6A">
        <w:t xml:space="preserve">  </w:t>
      </w:r>
      <w:r w:rsidR="00C53768">
        <w:t xml:space="preserve"> </w:t>
      </w:r>
      <w:r w:rsidR="00DB7E6A">
        <w:t>For future action, there are a c</w:t>
      </w:r>
      <w:r w:rsidR="00C53768">
        <w:t xml:space="preserve">ouple of </w:t>
      </w:r>
      <w:r w:rsidR="00DB7E6A">
        <w:t xml:space="preserve">restrictions </w:t>
      </w:r>
      <w:r w:rsidR="00C53768">
        <w:t>that need to be</w:t>
      </w:r>
      <w:r w:rsidR="00DB7E6A">
        <w:t xml:space="preserve"> considered for revision.  </w:t>
      </w:r>
      <w:r w:rsidR="00C53768">
        <w:t xml:space="preserve"> </w:t>
      </w:r>
      <w:r w:rsidR="00DB7E6A">
        <w:br/>
        <w:t xml:space="preserve">Recommended action by </w:t>
      </w:r>
      <w:proofErr w:type="spellStart"/>
      <w:r w:rsidR="00DB7E6A">
        <w:t>DelOro</w:t>
      </w:r>
      <w:proofErr w:type="spellEnd"/>
      <w:r w:rsidR="00DB7E6A">
        <w:t xml:space="preserve"> Groves HOA when a dispute is brought to brought to the board will be the following</w:t>
      </w:r>
      <w:proofErr w:type="gramStart"/>
      <w:r w:rsidR="00DB7E6A">
        <w:t>:</w:t>
      </w:r>
      <w:proofErr w:type="gramEnd"/>
      <w:r w:rsidR="00C53768">
        <w:br/>
      </w:r>
      <w:r w:rsidR="00DB7E6A">
        <w:t xml:space="preserve">1  </w:t>
      </w:r>
      <w:r w:rsidR="00C53768">
        <w:t>Process of complain</w:t>
      </w:r>
      <w:r w:rsidR="00DB7E6A">
        <w:t>t</w:t>
      </w:r>
      <w:r w:rsidR="00C53768">
        <w:t xml:space="preserve">- </w:t>
      </w:r>
      <w:r w:rsidR="00DB7E6A">
        <w:t>follow up to offending neighbor with a call</w:t>
      </w:r>
      <w:r w:rsidR="00C53768">
        <w:t xml:space="preserve">. </w:t>
      </w:r>
    </w:p>
    <w:p w:rsidR="00DB7E6A" w:rsidRDefault="00DB7E6A" w:rsidP="00DC4229">
      <w:r>
        <w:t>2. S</w:t>
      </w:r>
      <w:r w:rsidR="00C53768">
        <w:t xml:space="preserve">end a letter </w:t>
      </w:r>
      <w:r>
        <w:t>to offender and a copy of</w:t>
      </w:r>
      <w:r w:rsidR="00C53768">
        <w:t xml:space="preserve"> letter would be sent to neighbor</w:t>
      </w:r>
      <w:r>
        <w:t xml:space="preserve"> that made complaint to board</w:t>
      </w:r>
      <w:r w:rsidR="00C53768">
        <w:t xml:space="preserve">. </w:t>
      </w:r>
    </w:p>
    <w:p w:rsidR="00DB7E6A" w:rsidRDefault="00DB7E6A" w:rsidP="00DC4229">
      <w:r>
        <w:lastRenderedPageBreak/>
        <w:t xml:space="preserve">3. </w:t>
      </w:r>
      <w:r w:rsidR="00C53768">
        <w:t xml:space="preserve">Take it to an executive level with form letters with </w:t>
      </w:r>
      <w:proofErr w:type="gramStart"/>
      <w:r w:rsidR="00C53768">
        <w:t>restrictions(</w:t>
      </w:r>
      <w:proofErr w:type="gramEnd"/>
      <w:r w:rsidR="00C53768">
        <w:t>1</w:t>
      </w:r>
      <w:r w:rsidR="00C53768" w:rsidRPr="00C53768">
        <w:rPr>
          <w:vertAlign w:val="superscript"/>
        </w:rPr>
        <w:t>st</w:t>
      </w:r>
      <w:r w:rsidR="00C53768">
        <w:t xml:space="preserve"> 2</w:t>
      </w:r>
      <w:r w:rsidR="00C53768" w:rsidRPr="00C53768">
        <w:rPr>
          <w:vertAlign w:val="superscript"/>
        </w:rPr>
        <w:t>nd</w:t>
      </w:r>
      <w:r w:rsidR="00C53768">
        <w:t xml:space="preserve"> and 3</w:t>
      </w:r>
      <w:r w:rsidR="00C53768" w:rsidRPr="00C53768">
        <w:rPr>
          <w:vertAlign w:val="superscript"/>
        </w:rPr>
        <w:t>rd</w:t>
      </w:r>
      <w:r w:rsidR="00C53768">
        <w:t xml:space="preserve">) &amp; form scripts &amp; form </w:t>
      </w:r>
      <w:proofErr w:type="spellStart"/>
      <w:r w:rsidR="00C53768">
        <w:t>responces</w:t>
      </w:r>
      <w:proofErr w:type="spellEnd"/>
      <w:r w:rsidR="00C53768">
        <w:t>.</w:t>
      </w:r>
    </w:p>
    <w:p w:rsidR="00DB7E6A" w:rsidRDefault="00DB7E6A" w:rsidP="00DC4229">
      <w:r>
        <w:t xml:space="preserve">We are just trying to educate. </w:t>
      </w:r>
      <w:r>
        <w:br/>
        <w:t xml:space="preserve">Protect and avoid court conflicts. </w:t>
      </w:r>
      <w:r w:rsidR="00C53768">
        <w:t xml:space="preserve"> </w:t>
      </w:r>
    </w:p>
    <w:p w:rsidR="00DC4229" w:rsidRPr="00BA4669" w:rsidRDefault="00DB7E6A" w:rsidP="00DC4229">
      <w:r>
        <w:rPr>
          <w:b/>
        </w:rPr>
        <w:t>Motion made and accepted to HOA R&amp;R for processing deed restriction violations.</w:t>
      </w:r>
      <w:r w:rsidR="00C53768">
        <w:br/>
      </w:r>
      <w:r w:rsidR="00DA5107">
        <w:br/>
      </w:r>
      <w:r w:rsidR="00DA5107">
        <w:br/>
      </w:r>
      <w:r w:rsidR="00DA5107">
        <w:rPr>
          <w:b/>
          <w:u w:val="single"/>
        </w:rPr>
        <w:t>Surveyed response from City of Clearwater “People Requesting Sidewalks”</w:t>
      </w:r>
      <w:r w:rsidR="00DA5107">
        <w:rPr>
          <w:b/>
          <w:u w:val="single"/>
        </w:rPr>
        <w:br/>
      </w:r>
      <w:r w:rsidR="00E86386">
        <w:t>C</w:t>
      </w:r>
      <w:r w:rsidR="006B2157">
        <w:t xml:space="preserve">ity said there was funding, just need 50% signatures. </w:t>
      </w:r>
      <w:r w:rsidR="00E86386">
        <w:t xml:space="preserve">  Board did not agree time spent collecting signatures for sidewalks would be beneficial.</w:t>
      </w:r>
      <w:r w:rsidR="006B2157">
        <w:br/>
      </w:r>
      <w:r w:rsidR="006B2157" w:rsidRPr="006B2157">
        <w:rPr>
          <w:u w:val="single"/>
        </w:rPr>
        <w:br/>
      </w:r>
      <w:r w:rsidR="006B2157" w:rsidRPr="006B2157">
        <w:rPr>
          <w:b/>
          <w:u w:val="single"/>
        </w:rPr>
        <w:t>Directory Status</w:t>
      </w:r>
      <w:r w:rsidR="006B2157">
        <w:rPr>
          <w:b/>
          <w:u w:val="single"/>
        </w:rPr>
        <w:br/>
      </w:r>
      <w:r w:rsidR="006B2157">
        <w:t>Deena is researching Print Estimates.</w:t>
      </w:r>
      <w:r w:rsidR="006B2157">
        <w:br/>
      </w:r>
      <w:proofErr w:type="gramStart"/>
      <w:r w:rsidR="006B2157">
        <w:t>Ads from a fourth of previous directory advertisement.</w:t>
      </w:r>
      <w:proofErr w:type="gramEnd"/>
      <w:r w:rsidR="006B2157">
        <w:t xml:space="preserve"> </w:t>
      </w:r>
      <w:r w:rsidR="00E86386">
        <w:t xml:space="preserve"> </w:t>
      </w:r>
      <w:proofErr w:type="gramStart"/>
      <w:r w:rsidR="006B2157">
        <w:t>Lack of people going out and asking for ads.</w:t>
      </w:r>
      <w:proofErr w:type="gramEnd"/>
      <w:r w:rsidR="006B2157">
        <w:t xml:space="preserve"> </w:t>
      </w:r>
      <w:r w:rsidR="00E86386">
        <w:br/>
        <w:t>Vickie</w:t>
      </w:r>
      <w:r w:rsidR="006B2157">
        <w:t xml:space="preserve"> has bayside plaza, previous directory ad people. </w:t>
      </w:r>
      <w:r w:rsidR="006B2157">
        <w:br/>
        <w:t>C</w:t>
      </w:r>
      <w:r w:rsidR="00E86386">
        <w:t>h</w:t>
      </w:r>
      <w:r w:rsidR="006B2157">
        <w:t xml:space="preserve">ristine will focus on </w:t>
      </w:r>
      <w:proofErr w:type="spellStart"/>
      <w:r w:rsidR="006B2157">
        <w:t>mainstreet</w:t>
      </w:r>
      <w:proofErr w:type="spellEnd"/>
      <w:r w:rsidR="006B2157">
        <w:t xml:space="preserve"> potentials and </w:t>
      </w:r>
      <w:proofErr w:type="gramStart"/>
      <w:r w:rsidR="00E86386">
        <w:t>Vet(</w:t>
      </w:r>
      <w:proofErr w:type="gramEnd"/>
      <w:r w:rsidR="00E86386">
        <w:t>sunset animal hospital). Ma</w:t>
      </w:r>
      <w:r w:rsidR="006B2157">
        <w:t>rion will take southeast cor</w:t>
      </w:r>
      <w:r w:rsidR="00E86386">
        <w:t xml:space="preserve">ner of McMullen and </w:t>
      </w:r>
      <w:proofErr w:type="gramStart"/>
      <w:r w:rsidR="00E86386">
        <w:t>E</w:t>
      </w:r>
      <w:r w:rsidR="006B2157">
        <w:t>nterprise(</w:t>
      </w:r>
      <w:proofErr w:type="gramEnd"/>
      <w:r w:rsidR="006B2157">
        <w:t xml:space="preserve">burger monger, mc d’s </w:t>
      </w:r>
      <w:proofErr w:type="spellStart"/>
      <w:r w:rsidR="006B2157">
        <w:t>etc</w:t>
      </w:r>
      <w:proofErr w:type="spellEnd"/>
      <w:r w:rsidR="006B2157">
        <w:t xml:space="preserve">,) &amp; </w:t>
      </w:r>
      <w:proofErr w:type="spellStart"/>
      <w:r w:rsidR="006B2157">
        <w:t>SouthWest</w:t>
      </w:r>
      <w:proofErr w:type="spellEnd"/>
      <w:r w:rsidR="006B2157">
        <w:t xml:space="preserve">. </w:t>
      </w:r>
      <w:r w:rsidR="00E86386">
        <w:t>Kelly will take North West corner of Enterprise and McM</w:t>
      </w:r>
      <w:r w:rsidR="006B2157">
        <w:t xml:space="preserve">ullen. </w:t>
      </w:r>
      <w:r w:rsidR="006B2157">
        <w:br/>
        <w:t xml:space="preserve">Directory meeting in June, board meeting canceled/ Vicky will let know date when numbers are figured out. </w:t>
      </w:r>
      <w:r w:rsidR="006B2157">
        <w:br/>
        <w:t>Inside covers are taken</w:t>
      </w:r>
      <w:r w:rsidR="00E86386">
        <w:t xml:space="preserve"> </w:t>
      </w:r>
      <w:r w:rsidR="006B2157">
        <w:t xml:space="preserve">(front back). </w:t>
      </w:r>
      <w:r w:rsidR="006B2157">
        <w:br/>
        <w:t>PUSH HALF PAGES AND COLOR.</w:t>
      </w:r>
      <w:r w:rsidR="006B2157">
        <w:br/>
      </w:r>
      <w:r w:rsidR="009D47D0">
        <w:br/>
      </w:r>
      <w:r w:rsidR="009D47D0">
        <w:rPr>
          <w:b/>
        </w:rPr>
        <w:br/>
      </w:r>
      <w:r w:rsidR="009D47D0">
        <w:rPr>
          <w:b/>
          <w:u w:val="single"/>
        </w:rPr>
        <w:t>Airport noise abatement</w:t>
      </w:r>
      <w:r w:rsidR="009D47D0">
        <w:rPr>
          <w:b/>
          <w:u w:val="single"/>
        </w:rPr>
        <w:br/>
      </w:r>
      <w:r w:rsidR="009D47D0">
        <w:t xml:space="preserve">UPS waiting for approval of FAA, </w:t>
      </w:r>
      <w:hyperlink r:id="rId6" w:history="1">
        <w:r w:rsidR="009D47D0" w:rsidRPr="000E0BCD">
          <w:rPr>
            <w:rStyle w:val="Hyperlink"/>
          </w:rPr>
          <w:t>daryl.foresburg@faa.gov</w:t>
        </w:r>
      </w:hyperlink>
      <w:r w:rsidR="00E86386">
        <w:t xml:space="preserve">, </w:t>
      </w:r>
      <w:r w:rsidR="00E86386">
        <w:br/>
        <w:t xml:space="preserve">Some Improvement, </w:t>
      </w:r>
      <w:proofErr w:type="spellStart"/>
      <w:r w:rsidR="00E86386">
        <w:t>A</w:t>
      </w:r>
      <w:r w:rsidR="009D47D0">
        <w:t>l</w:t>
      </w:r>
      <w:r w:rsidR="00E86386">
        <w:t>l</w:t>
      </w:r>
      <w:r w:rsidR="009D47D0">
        <w:t>g</w:t>
      </w:r>
      <w:r w:rsidR="00E86386">
        <w:t>iant</w:t>
      </w:r>
      <w:proofErr w:type="spellEnd"/>
      <w:r w:rsidR="00E86386">
        <w:t xml:space="preserve"> has been helping. </w:t>
      </w:r>
      <w:r w:rsidR="00E86386">
        <w:br/>
      </w:r>
      <w:proofErr w:type="gramStart"/>
      <w:r w:rsidR="00E86386">
        <w:t>Stress to spread word to visit website to report noise from low flying planes over neighborhood.</w:t>
      </w:r>
      <w:proofErr w:type="gramEnd"/>
      <w:r w:rsidR="00E86386">
        <w:t xml:space="preserve"> </w:t>
      </w:r>
      <w:r w:rsidR="00E86386">
        <w:br/>
      </w:r>
      <w:r w:rsidR="009D47D0">
        <w:br/>
      </w:r>
      <w:r w:rsidR="00E86386">
        <w:rPr>
          <w:b/>
          <w:u w:val="single"/>
        </w:rPr>
        <w:t>John and Cathy B</w:t>
      </w:r>
      <w:r w:rsidR="009D47D0">
        <w:rPr>
          <w:b/>
          <w:u w:val="single"/>
        </w:rPr>
        <w:t>reen doing a great job on landscaping</w:t>
      </w:r>
      <w:r w:rsidR="009D47D0">
        <w:rPr>
          <w:b/>
          <w:u w:val="single"/>
        </w:rPr>
        <w:br/>
      </w:r>
      <w:r w:rsidR="009D47D0">
        <w:rPr>
          <w:b/>
          <w:u w:val="single"/>
        </w:rPr>
        <w:br/>
      </w:r>
      <w:r w:rsidR="00E86386">
        <w:rPr>
          <w:b/>
          <w:u w:val="single"/>
        </w:rPr>
        <w:t>Kelly doing a g</w:t>
      </w:r>
      <w:r w:rsidR="00BA4669">
        <w:rPr>
          <w:b/>
          <w:u w:val="single"/>
        </w:rPr>
        <w:t>reat Job on the website!</w:t>
      </w:r>
      <w:r w:rsidR="00BA4669">
        <w:rPr>
          <w:b/>
          <w:u w:val="single"/>
        </w:rPr>
        <w:br/>
      </w:r>
      <w:r w:rsidR="00BA4669">
        <w:rPr>
          <w:b/>
          <w:u w:val="single"/>
        </w:rPr>
        <w:br/>
        <w:t>Mosquito Complaints Websites</w:t>
      </w:r>
      <w:r w:rsidR="00BA4669">
        <w:rPr>
          <w:b/>
          <w:u w:val="single"/>
        </w:rPr>
        <w:br/>
      </w:r>
      <w:r w:rsidR="00BA4669">
        <w:t xml:space="preserve">City of Clearwater has posted notices. Provisions needed to be done for mosquito control. </w:t>
      </w:r>
      <w:r w:rsidR="00E86386">
        <w:t xml:space="preserve"> </w:t>
      </w:r>
      <w:bookmarkStart w:id="0" w:name="_GoBack"/>
      <w:bookmarkEnd w:id="0"/>
      <w:r w:rsidR="00BA4669">
        <w:br/>
      </w:r>
      <w:r w:rsidR="00BA4669">
        <w:rPr>
          <w:b/>
          <w:u w:val="single"/>
        </w:rPr>
        <w:t xml:space="preserve">News button on website </w:t>
      </w:r>
      <w:proofErr w:type="gramStart"/>
      <w:r w:rsidR="00BA4669">
        <w:rPr>
          <w:b/>
          <w:u w:val="single"/>
        </w:rPr>
        <w:t xml:space="preserve">- </w:t>
      </w:r>
      <w:r w:rsidR="00BA4669">
        <w:t xml:space="preserve"> nothing</w:t>
      </w:r>
      <w:proofErr w:type="gramEnd"/>
      <w:r w:rsidR="00BA4669">
        <w:t xml:space="preserve"> to report. </w:t>
      </w:r>
      <w:r w:rsidR="00BA4669">
        <w:rPr>
          <w:b/>
          <w:u w:val="single"/>
        </w:rPr>
        <w:br/>
      </w:r>
      <w:proofErr w:type="gramStart"/>
      <w:r w:rsidR="00E86386">
        <w:t>PARK CLEANUP this Sat</w:t>
      </w:r>
      <w:r w:rsidR="00BA4669">
        <w:t>urday.</w:t>
      </w:r>
      <w:proofErr w:type="gramEnd"/>
      <w:r w:rsidR="00BA4669">
        <w:t xml:space="preserve"> </w:t>
      </w:r>
      <w:r w:rsidR="00BA4669">
        <w:br/>
      </w:r>
      <w:proofErr w:type="gramStart"/>
      <w:r w:rsidR="00BA4669">
        <w:t>835PM end of meeting.</w:t>
      </w:r>
      <w:proofErr w:type="gramEnd"/>
      <w:r w:rsidR="00BA4669">
        <w:t xml:space="preserve"> </w:t>
      </w:r>
    </w:p>
    <w:sectPr w:rsidR="00DC4229" w:rsidRPr="00BA4669" w:rsidSect="00DC4229">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F72543"/>
    <w:multiLevelType w:val="hybridMultilevel"/>
    <w:tmpl w:val="8190D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698"/>
    <w:rsid w:val="000B5802"/>
    <w:rsid w:val="00287698"/>
    <w:rsid w:val="003B0F71"/>
    <w:rsid w:val="005F1289"/>
    <w:rsid w:val="006B2157"/>
    <w:rsid w:val="00860316"/>
    <w:rsid w:val="009250D4"/>
    <w:rsid w:val="009D47D0"/>
    <w:rsid w:val="00B81B8C"/>
    <w:rsid w:val="00BA4669"/>
    <w:rsid w:val="00C53768"/>
    <w:rsid w:val="00DA5107"/>
    <w:rsid w:val="00DB7E6A"/>
    <w:rsid w:val="00DC4229"/>
    <w:rsid w:val="00E86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6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4229"/>
    <w:pPr>
      <w:ind w:left="720"/>
      <w:contextualSpacing/>
    </w:pPr>
  </w:style>
  <w:style w:type="character" w:styleId="Hyperlink">
    <w:name w:val="Hyperlink"/>
    <w:basedOn w:val="DefaultParagraphFont"/>
    <w:uiPriority w:val="99"/>
    <w:unhideWhenUsed/>
    <w:rsid w:val="009D47D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6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4229"/>
    <w:pPr>
      <w:ind w:left="720"/>
      <w:contextualSpacing/>
    </w:pPr>
  </w:style>
  <w:style w:type="character" w:styleId="Hyperlink">
    <w:name w:val="Hyperlink"/>
    <w:basedOn w:val="DefaultParagraphFont"/>
    <w:uiPriority w:val="99"/>
    <w:unhideWhenUsed/>
    <w:rsid w:val="009D47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ryl.foresburg@faa.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2</Pages>
  <Words>621</Words>
  <Characters>3545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mrowe</dc:creator>
  <cp:lastModifiedBy>mrowe</cp:lastModifiedBy>
  <cp:revision>3</cp:revision>
  <dcterms:created xsi:type="dcterms:W3CDTF">2016-05-19T22:49:00Z</dcterms:created>
  <dcterms:modified xsi:type="dcterms:W3CDTF">2016-09-14T02:59:00Z</dcterms:modified>
</cp:coreProperties>
</file>