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DA5" w:rsidRDefault="00BE6B5B" w:rsidP="00BE6B5B">
      <w:pPr>
        <w:jc w:val="both"/>
      </w:pPr>
      <w:r>
        <w:t xml:space="preserve">Minutes of the Meetings for </w:t>
      </w:r>
      <w:r w:rsidR="002A4B7B">
        <w:t>Del Oro Groves</w:t>
      </w:r>
      <w:r>
        <w:t xml:space="preserve"> HOA</w:t>
      </w:r>
      <w:r w:rsidR="002A4B7B">
        <w:tab/>
      </w:r>
      <w:r w:rsidR="002A4B7B">
        <w:tab/>
      </w:r>
      <w:r w:rsidR="002A4B7B">
        <w:tab/>
      </w:r>
      <w:r w:rsidR="002A4B7B">
        <w:tab/>
      </w:r>
      <w:r w:rsidR="002A4B7B">
        <w:tab/>
        <w:t>03/17/2016</w:t>
      </w:r>
      <w:r w:rsidR="002A4B7B">
        <w:br/>
      </w:r>
      <w:r w:rsidR="002A4B7B">
        <w:br/>
        <w:t xml:space="preserve">Meeting Started at </w:t>
      </w:r>
      <w:r w:rsidR="002A4B7B" w:rsidRPr="002A4B7B">
        <w:rPr>
          <w:highlight w:val="yellow"/>
        </w:rPr>
        <w:t>7:10</w:t>
      </w:r>
      <w:r w:rsidR="002A4B7B">
        <w:t xml:space="preserve"> </w:t>
      </w:r>
      <w:r w:rsidR="006432CA">
        <w:t>P</w:t>
      </w:r>
      <w:r w:rsidR="002A4B7B">
        <w:t>M</w:t>
      </w:r>
      <w:r w:rsidR="006432CA">
        <w:t xml:space="preserve"> on March 17, 2016 at Marion Rowe’s Home</w:t>
      </w:r>
    </w:p>
    <w:p w:rsidR="00C46DA5" w:rsidRDefault="00C46DA5">
      <w:r>
        <w:t xml:space="preserve">Attendees: Lucille Jensen, Britt Schwartz, Becky </w:t>
      </w:r>
      <w:proofErr w:type="spellStart"/>
      <w:r>
        <w:t>DeCroteau</w:t>
      </w:r>
      <w:proofErr w:type="spellEnd"/>
      <w:r>
        <w:t xml:space="preserve">, Vickie </w:t>
      </w:r>
      <w:proofErr w:type="spellStart"/>
      <w:r>
        <w:t>Santullo</w:t>
      </w:r>
      <w:proofErr w:type="spellEnd"/>
      <w:r>
        <w:t>, Christine Knighton</w:t>
      </w:r>
      <w:r w:rsidR="006432CA">
        <w:t>, Marion Rowe, Alex Aponte</w:t>
      </w:r>
      <w:r w:rsidR="00803678">
        <w:t xml:space="preserve">, Beth Marshall, John </w:t>
      </w:r>
      <w:proofErr w:type="spellStart"/>
      <w:r w:rsidR="00803678">
        <w:t>Getker</w:t>
      </w:r>
      <w:proofErr w:type="spellEnd"/>
    </w:p>
    <w:p w:rsidR="002A4B7B" w:rsidRDefault="00C46DA5">
      <w:pPr>
        <w:sectPr w:rsidR="002A4B7B">
          <w:pgSz w:w="12240" w:h="15840"/>
          <w:pgMar w:top="1440" w:right="1440" w:bottom="1440" w:left="1440" w:header="720" w:footer="720" w:gutter="0"/>
          <w:cols w:space="720"/>
          <w:docGrid w:linePitch="360"/>
        </w:sectPr>
      </w:pPr>
      <w:r>
        <w:t>Old Business:</w:t>
      </w:r>
      <w:r w:rsidR="002A4B7B">
        <w:br/>
      </w:r>
    </w:p>
    <w:p w:rsidR="00D76C9E" w:rsidRDefault="002A4B7B" w:rsidP="00D76C9E">
      <w:pPr>
        <w:pStyle w:val="ListParagraph"/>
        <w:numPr>
          <w:ilvl w:val="0"/>
          <w:numId w:val="1"/>
        </w:numPr>
      </w:pPr>
      <w:r>
        <w:lastRenderedPageBreak/>
        <w:t xml:space="preserve">Last Meetings Minutes </w:t>
      </w:r>
      <w:r w:rsidR="00C46DA5">
        <w:t>were Appro</w:t>
      </w:r>
      <w:r>
        <w:t>ved</w:t>
      </w:r>
    </w:p>
    <w:p w:rsidR="00D76C9E" w:rsidRDefault="002A4B7B" w:rsidP="00D76C9E">
      <w:pPr>
        <w:pStyle w:val="ListParagraph"/>
        <w:numPr>
          <w:ilvl w:val="0"/>
          <w:numId w:val="1"/>
        </w:numPr>
      </w:pPr>
      <w:r w:rsidRPr="00D76C9E">
        <w:rPr>
          <w:b/>
          <w:u w:val="single"/>
        </w:rPr>
        <w:t>Financials</w:t>
      </w:r>
      <w:r w:rsidR="001E5CE6">
        <w:rPr>
          <w:b/>
          <w:u w:val="single"/>
        </w:rPr>
        <w:t xml:space="preserve"> “Christine</w:t>
      </w:r>
      <w:r w:rsidR="00D76C9E" w:rsidRPr="00D76C9E">
        <w:rPr>
          <w:b/>
          <w:u w:val="single"/>
        </w:rPr>
        <w:t>”</w:t>
      </w:r>
    </w:p>
    <w:p w:rsidR="00D76C9E" w:rsidRDefault="001E5CE6" w:rsidP="00D76C9E">
      <w:pPr>
        <w:pStyle w:val="ListParagraph"/>
        <w:numPr>
          <w:ilvl w:val="1"/>
          <w:numId w:val="1"/>
        </w:numPr>
      </w:pPr>
      <w:r w:rsidRPr="001E5CE6">
        <w:t xml:space="preserve">Christine </w:t>
      </w:r>
      <w:r w:rsidRPr="001E5CE6">
        <w:t xml:space="preserve">submitted the Financials at the March meeting reflecting the correction of the January Financial Statement for the 2015 Nov Dues Column updated for 2016 Dues paid in 2015 moved from 2015 FS to 2016 FS (revision shown as negative which is the move on the FS).  The Year End figure was reported correctly in Jan, it was just missed on the Month column.  It was approved at the March meeting (the correction) as well as the March Financial Statements.  </w:t>
      </w:r>
      <w:r w:rsidR="00C46DA5">
        <w:t>Financial report approved.</w:t>
      </w:r>
      <w:r w:rsidR="00D76C9E" w:rsidRPr="00D76C9E">
        <w:rPr>
          <w:b/>
          <w:u w:val="single"/>
        </w:rPr>
        <w:br/>
        <w:t>2016 Budget</w:t>
      </w:r>
      <w:r w:rsidR="00C46DA5">
        <w:t xml:space="preserve"> handed out and approved.  </w:t>
      </w:r>
      <w:r w:rsidR="00D76C9E">
        <w:br/>
      </w:r>
      <w:r w:rsidR="00D76C9E" w:rsidRPr="00D76C9E">
        <w:rPr>
          <w:b/>
          <w:u w:val="single"/>
        </w:rPr>
        <w:t>Deposits handed out in the package showing balances,</w:t>
      </w:r>
      <w:r w:rsidR="00D76C9E">
        <w:rPr>
          <w:b/>
          <w:u w:val="single"/>
        </w:rPr>
        <w:t xml:space="preserve"> </w:t>
      </w:r>
      <w:proofErr w:type="spellStart"/>
      <w:r w:rsidR="00D76C9E">
        <w:rPr>
          <w:b/>
          <w:u w:val="single"/>
        </w:rPr>
        <w:t>recipts</w:t>
      </w:r>
      <w:proofErr w:type="spellEnd"/>
      <w:r w:rsidR="00D76C9E">
        <w:t>,</w:t>
      </w:r>
      <w:r w:rsidR="00D76C9E">
        <w:br/>
        <w:t>Co</w:t>
      </w:r>
      <w:r w:rsidR="003A08CC">
        <w:t>mpar</w:t>
      </w:r>
      <w:r w:rsidR="00D76C9E">
        <w:t>ison between YTD and Budget, performa</w:t>
      </w:r>
      <w:r w:rsidR="003A08CC">
        <w:t>n</w:t>
      </w:r>
      <w:r w:rsidR="00D76C9E">
        <w:t>ce of previous years as well</w:t>
      </w:r>
    </w:p>
    <w:p w:rsidR="003A08CC" w:rsidRPr="003A08CC" w:rsidRDefault="003A08CC" w:rsidP="003A08CC">
      <w:pPr>
        <w:pStyle w:val="ListParagraph"/>
        <w:numPr>
          <w:ilvl w:val="1"/>
          <w:numId w:val="1"/>
        </w:numPr>
      </w:pPr>
      <w:r w:rsidRPr="003A08CC">
        <w:rPr>
          <w:b/>
          <w:u w:val="single"/>
        </w:rPr>
        <w:t>Discussion and Actions from previous board meeting</w:t>
      </w:r>
      <w:r w:rsidR="00D76C9E" w:rsidRPr="003A08CC">
        <w:rPr>
          <w:b/>
          <w:u w:val="single"/>
        </w:rPr>
        <w:t xml:space="preserve">: </w:t>
      </w:r>
      <w:r w:rsidR="00D76C9E" w:rsidRPr="003A08CC">
        <w:rPr>
          <w:b/>
          <w:u w:val="single"/>
        </w:rPr>
        <w:br/>
      </w:r>
      <w:r w:rsidR="00D76C9E" w:rsidRPr="003A08CC">
        <w:rPr>
          <w:b/>
        </w:rPr>
        <w:t xml:space="preserve">Reducing phone numbers </w:t>
      </w:r>
      <w:r w:rsidRPr="003A08CC">
        <w:rPr>
          <w:b/>
        </w:rPr>
        <w:t xml:space="preserve">from 500 to 350 saves a minor amount (less than $9 per month on a total of $95).   Decision is that the reduction </w:t>
      </w:r>
      <w:r w:rsidR="00D76C9E" w:rsidRPr="003A08CC">
        <w:rPr>
          <w:b/>
        </w:rPr>
        <w:t>isn’t worth change.</w:t>
      </w:r>
    </w:p>
    <w:p w:rsidR="003A08CC" w:rsidRDefault="00D76C9E" w:rsidP="003A08CC">
      <w:pPr>
        <w:pStyle w:val="ListParagraph"/>
        <w:numPr>
          <w:ilvl w:val="1"/>
          <w:numId w:val="1"/>
        </w:numPr>
      </w:pPr>
      <w:r w:rsidRPr="003A08CC">
        <w:rPr>
          <w:u w:val="single"/>
        </w:rPr>
        <w:t xml:space="preserve">Motion to approve financial report: </w:t>
      </w:r>
      <w:r w:rsidR="003A08CC">
        <w:t>Marion and Beth Approve</w:t>
      </w:r>
    </w:p>
    <w:p w:rsidR="003A08CC" w:rsidRDefault="003A08CC" w:rsidP="003A08CC">
      <w:pPr>
        <w:pStyle w:val="ListParagraph"/>
        <w:numPr>
          <w:ilvl w:val="1"/>
          <w:numId w:val="1"/>
        </w:numPr>
      </w:pPr>
      <w:r>
        <w:t>Checks</w:t>
      </w:r>
      <w:r w:rsidR="00D76C9E">
        <w:t xml:space="preserve"> from PO </w:t>
      </w:r>
      <w:proofErr w:type="gramStart"/>
      <w:r w:rsidR="00D76C9E">
        <w:t>box</w:t>
      </w:r>
      <w:proofErr w:type="gramEnd"/>
      <w:r w:rsidR="00D76C9E">
        <w:t xml:space="preserve"> to </w:t>
      </w:r>
      <w:r>
        <w:t>be added to next month report,</w:t>
      </w:r>
      <w:r w:rsidR="00D76C9E">
        <w:t xml:space="preserve"> 1900$ worth dues to be sent in</w:t>
      </w:r>
      <w:r>
        <w:br/>
        <w:t xml:space="preserve">Need 5000$ in dues.  Will follow up with second letter to request </w:t>
      </w:r>
      <w:proofErr w:type="gramStart"/>
      <w:r>
        <w:t>dues which is</w:t>
      </w:r>
      <w:proofErr w:type="gramEnd"/>
      <w:r>
        <w:t xml:space="preserve"> accounted for in budget.</w:t>
      </w:r>
    </w:p>
    <w:p w:rsidR="003A08CC" w:rsidRDefault="003A08CC" w:rsidP="003A08CC">
      <w:pPr>
        <w:pStyle w:val="ListParagraph"/>
        <w:numPr>
          <w:ilvl w:val="1"/>
          <w:numId w:val="1"/>
        </w:numPr>
      </w:pPr>
      <w:r>
        <w:t>Need receipt of expenses for letter distribution.</w:t>
      </w:r>
    </w:p>
    <w:p w:rsidR="003A08CC" w:rsidRDefault="003A08CC" w:rsidP="003A08CC">
      <w:pPr>
        <w:pStyle w:val="ListParagraph"/>
        <w:numPr>
          <w:ilvl w:val="1"/>
          <w:numId w:val="1"/>
        </w:numPr>
      </w:pPr>
      <w:r>
        <w:t>Request for approval of code variance on pool screening at 3113 San J</w:t>
      </w:r>
      <w:r w:rsidR="00D76C9E">
        <w:t>ose</w:t>
      </w:r>
      <w:r>
        <w:t>.  Approved</w:t>
      </w:r>
    </w:p>
    <w:p w:rsidR="003A08CC" w:rsidRDefault="003A08CC" w:rsidP="003A08CC">
      <w:pPr>
        <w:pStyle w:val="ListParagraph"/>
        <w:numPr>
          <w:ilvl w:val="1"/>
          <w:numId w:val="1"/>
        </w:numPr>
      </w:pPr>
      <w:r>
        <w:t>20 returned letters.  Marion will visit addresses to hand deliver letters.</w:t>
      </w:r>
      <w:r w:rsidR="00D76C9E">
        <w:br/>
      </w:r>
      <w:r w:rsidR="006C19C6">
        <w:t>Deposit sheet printed.</w:t>
      </w:r>
      <w:r w:rsidR="00E67A13">
        <w:t xml:space="preserve">  1/3 residents sent in dues sent with first dues</w:t>
      </w:r>
    </w:p>
    <w:p w:rsidR="00D76C9E" w:rsidRPr="006C19C6" w:rsidRDefault="003A08CC" w:rsidP="003A08CC">
      <w:pPr>
        <w:pStyle w:val="ListParagraph"/>
        <w:numPr>
          <w:ilvl w:val="1"/>
          <w:numId w:val="1"/>
        </w:numPr>
      </w:pPr>
      <w:r>
        <w:t>Received estimate for Annual picnic, annual garage sale and Del Oro Groves signage</w:t>
      </w:r>
      <w:r w:rsidR="00D76C9E" w:rsidRPr="003A08CC">
        <w:rPr>
          <w:u w:val="single"/>
        </w:rPr>
        <w:br/>
      </w:r>
      <w:proofErr w:type="spellStart"/>
      <w:r w:rsidR="006C19C6">
        <w:t>FastSigns</w:t>
      </w:r>
      <w:proofErr w:type="spellEnd"/>
      <w:r w:rsidR="006C19C6">
        <w:t xml:space="preserve"> 18 x 24 stick in ground </w:t>
      </w:r>
      <w:r w:rsidR="006C19C6">
        <w:br/>
      </w:r>
      <w:r>
        <w:t>picnic</w:t>
      </w:r>
      <w:r w:rsidR="006C19C6">
        <w:t xml:space="preserve"> x10 </w:t>
      </w:r>
      <w:r>
        <w:t xml:space="preserve">and garage sale  x 10 at </w:t>
      </w:r>
      <w:r w:rsidR="006C19C6">
        <w:t>23.93 Each</w:t>
      </w:r>
      <w:r>
        <w:t xml:space="preserve">, </w:t>
      </w:r>
      <w:r w:rsidR="006C19C6">
        <w:br/>
        <w:t xml:space="preserve">Facebook and Website </w:t>
      </w:r>
      <w:r>
        <w:t xml:space="preserve">x4 </w:t>
      </w:r>
      <w:r w:rsidR="006C19C6">
        <w:t xml:space="preserve">signs </w:t>
      </w:r>
      <w:r>
        <w:t xml:space="preserve">at </w:t>
      </w:r>
      <w:r w:rsidR="006C19C6">
        <w:t>33.50 Each</w:t>
      </w:r>
      <w:r w:rsidR="006C19C6">
        <w:br/>
      </w:r>
      <w:r>
        <w:t xml:space="preserve">Total </w:t>
      </w:r>
      <w:r w:rsidR="006C19C6">
        <w:t>$799.42 Cost</w:t>
      </w:r>
      <w:r w:rsidR="006C19C6">
        <w:br/>
        <w:t>$550 Budget</w:t>
      </w:r>
      <w:r w:rsidR="006C19C6">
        <w:br/>
        <w:t>$249 OVER</w:t>
      </w:r>
      <w:r w:rsidR="006C19C6">
        <w:br/>
        <w:t>Second Estimate is REQUESTED TO BE DONE</w:t>
      </w:r>
      <w:r w:rsidR="006C19C6">
        <w:br/>
        <w:t xml:space="preserve">Motion: </w:t>
      </w:r>
      <w:r w:rsidR="00E67A13">
        <w:t>Approved</w:t>
      </w:r>
      <w:r w:rsidR="006C19C6">
        <w:t xml:space="preserve"> cost will not</w:t>
      </w:r>
      <w:r w:rsidR="00E67A13">
        <w:t xml:space="preserve"> to</w:t>
      </w:r>
      <w:r w:rsidR="006C19C6">
        <w:t xml:space="preserve"> exc</w:t>
      </w:r>
      <w:r w:rsidR="00E67A13">
        <w:t>eed the $</w:t>
      </w:r>
      <w:r w:rsidR="006C19C6">
        <w:t xml:space="preserve"> 799.42</w:t>
      </w:r>
      <w:r w:rsidR="003D0FBC">
        <w:br/>
      </w:r>
    </w:p>
    <w:p w:rsidR="00E67A13" w:rsidRDefault="00E67A13">
      <w:pPr>
        <w:rPr>
          <w:u w:val="single"/>
        </w:rPr>
      </w:pPr>
      <w:r>
        <w:rPr>
          <w:u w:val="single"/>
        </w:rPr>
        <w:br w:type="page"/>
      </w:r>
    </w:p>
    <w:p w:rsidR="0084577D" w:rsidRPr="0084577D" w:rsidRDefault="006C19C6" w:rsidP="00D76C9E">
      <w:pPr>
        <w:pStyle w:val="ListParagraph"/>
        <w:numPr>
          <w:ilvl w:val="0"/>
          <w:numId w:val="2"/>
        </w:numPr>
        <w:rPr>
          <w:u w:val="single"/>
        </w:rPr>
      </w:pPr>
      <w:proofErr w:type="spellStart"/>
      <w:r>
        <w:rPr>
          <w:u w:val="single"/>
        </w:rPr>
        <w:lastRenderedPageBreak/>
        <w:t>WebSite</w:t>
      </w:r>
      <w:proofErr w:type="spellEnd"/>
      <w:r>
        <w:rPr>
          <w:u w:val="single"/>
        </w:rPr>
        <w:br/>
      </w:r>
      <w:r>
        <w:t>Update Board Members</w:t>
      </w:r>
      <w:r w:rsidR="00D8735F">
        <w:t xml:space="preserve">.  </w:t>
      </w:r>
      <w:r>
        <w:t xml:space="preserve"> </w:t>
      </w:r>
      <w:r>
        <w:br/>
        <w:t xml:space="preserve">Main Page (Block Party) </w:t>
      </w:r>
      <w:proofErr w:type="gramStart"/>
      <w:r>
        <w:t>take</w:t>
      </w:r>
      <w:proofErr w:type="gramEnd"/>
      <w:r>
        <w:t xml:space="preserve"> off Block Party </w:t>
      </w:r>
      <w:r w:rsidR="00E67A13">
        <w:t xml:space="preserve">and replace with Annual Picnic </w:t>
      </w:r>
      <w:r>
        <w:br/>
      </w:r>
      <w:r w:rsidR="00E67A13">
        <w:t>2016 Board Member names to be updated.</w:t>
      </w:r>
      <w:r w:rsidR="0084577D">
        <w:br/>
      </w:r>
      <w:r w:rsidR="00E67A13">
        <w:t xml:space="preserve">Check with Kelly to add a button for Del Oro Residences to add New News – for new neighbors, births, deaths, sickness, etc.   </w:t>
      </w:r>
      <w:r w:rsidR="00E67A13">
        <w:br/>
      </w:r>
    </w:p>
    <w:p w:rsidR="00D8735F" w:rsidRPr="002F73CE" w:rsidRDefault="0084577D" w:rsidP="00D8735F">
      <w:pPr>
        <w:pStyle w:val="ListParagraph"/>
        <w:numPr>
          <w:ilvl w:val="0"/>
          <w:numId w:val="2"/>
        </w:numPr>
        <w:rPr>
          <w:u w:val="single"/>
        </w:rPr>
      </w:pPr>
      <w:r>
        <w:rPr>
          <w:u w:val="single"/>
        </w:rPr>
        <w:t>Book Club</w:t>
      </w:r>
      <w:r>
        <w:br/>
      </w:r>
      <w:r w:rsidR="00E67A13">
        <w:t xml:space="preserve"> Ben Montgomery author of Grandma Gatewood’s </w:t>
      </w:r>
      <w:proofErr w:type="gramStart"/>
      <w:r w:rsidR="00E67A13">
        <w:t>Walk</w:t>
      </w:r>
      <w:r>
        <w:t xml:space="preserve">  might</w:t>
      </w:r>
      <w:proofErr w:type="gramEnd"/>
      <w:r>
        <w:t xml:space="preserve"> </w:t>
      </w:r>
      <w:r w:rsidR="00E67A13">
        <w:t>visit our Del Oro Groves Book Club next month.  Very exciting.</w:t>
      </w:r>
      <w:r w:rsidR="002F73CE">
        <w:br/>
      </w:r>
    </w:p>
    <w:p w:rsidR="00D76C9E" w:rsidRPr="006C19C6" w:rsidRDefault="00803678" w:rsidP="00D8735F">
      <w:pPr>
        <w:pStyle w:val="ListParagraph"/>
        <w:numPr>
          <w:ilvl w:val="0"/>
          <w:numId w:val="2"/>
        </w:numPr>
        <w:rPr>
          <w:u w:val="single"/>
        </w:rPr>
      </w:pPr>
      <w:r>
        <w:rPr>
          <w:u w:val="single"/>
        </w:rPr>
        <w:t>Bunko Committee</w:t>
      </w:r>
      <w:r w:rsidR="0084577D">
        <w:rPr>
          <w:u w:val="single"/>
        </w:rPr>
        <w:br/>
      </w:r>
      <w:r w:rsidR="00D8735F">
        <w:t>Lucille Jensen</w:t>
      </w:r>
      <w:r w:rsidR="002F73CE">
        <w:t xml:space="preserve"> will be taking over as our neighborhood </w:t>
      </w:r>
      <w:r w:rsidR="00D8735F">
        <w:t xml:space="preserve">Bunko </w:t>
      </w:r>
      <w:r w:rsidR="002F73CE">
        <w:t xml:space="preserve">Coordinator.  Marsha will </w:t>
      </w:r>
      <w:r>
        <w:t>remain active</w:t>
      </w:r>
      <w:r w:rsidR="002F73CE">
        <w:t xml:space="preserve"> and Lucille will </w:t>
      </w:r>
      <w:r>
        <w:t>be the bunko representative at the board meeting</w:t>
      </w:r>
      <w:r w:rsidR="002F73CE">
        <w:t>.</w:t>
      </w:r>
      <w:bookmarkStart w:id="0" w:name="_GoBack"/>
      <w:bookmarkEnd w:id="0"/>
      <w:r w:rsidR="002F73CE">
        <w:br/>
      </w:r>
    </w:p>
    <w:p w:rsidR="002A7CB0" w:rsidRPr="002A7CB0" w:rsidRDefault="006C19C6" w:rsidP="002A7CB0">
      <w:pPr>
        <w:pStyle w:val="ListParagraph"/>
        <w:numPr>
          <w:ilvl w:val="0"/>
          <w:numId w:val="2"/>
        </w:numPr>
        <w:rPr>
          <w:u w:val="single"/>
        </w:rPr>
      </w:pPr>
      <w:r w:rsidRPr="00E67A13">
        <w:rPr>
          <w:u w:val="single"/>
        </w:rPr>
        <w:t>Pi</w:t>
      </w:r>
      <w:r w:rsidR="00E67A13" w:rsidRPr="00E67A13">
        <w:rPr>
          <w:u w:val="single"/>
        </w:rPr>
        <w:t>cnic</w:t>
      </w:r>
      <w:r>
        <w:rPr>
          <w:u w:val="single"/>
        </w:rPr>
        <w:br/>
      </w:r>
      <w:r w:rsidR="00E67A13">
        <w:t>Can’t reserve the Del Oro Groves Picnic Shelter.  Plan is to put up a sign the night before and then go early the next day to ensure that we have the shelter.</w:t>
      </w:r>
      <w:r>
        <w:br/>
        <w:t xml:space="preserve">Put sign up saying reserved even though </w:t>
      </w:r>
      <w:proofErr w:type="gramStart"/>
      <w:r>
        <w:t>its</w:t>
      </w:r>
      <w:proofErr w:type="gramEnd"/>
      <w:r>
        <w:t xml:space="preserve"> first come first serve.</w:t>
      </w:r>
      <w:r w:rsidR="002F73CE">
        <w:t xml:space="preserve">  Christine will call for the Bounce House. </w:t>
      </w:r>
      <w:r>
        <w:br/>
      </w:r>
      <w:r w:rsidR="00E67A13">
        <w:t xml:space="preserve">Picnic Committee Lead, </w:t>
      </w:r>
      <w:r>
        <w:t>C</w:t>
      </w:r>
      <w:r w:rsidR="00E67A13">
        <w:t xml:space="preserve">hristine will be calling City of Clearwater to turn on electricity. </w:t>
      </w:r>
      <w:r>
        <w:br/>
        <w:t>10am Saturday Morning.</w:t>
      </w:r>
      <w:r>
        <w:br/>
      </w:r>
      <w:r w:rsidR="00E67A13">
        <w:rPr>
          <w:b/>
          <w:u w:val="single"/>
        </w:rPr>
        <w:t>Food to be catered</w:t>
      </w:r>
      <w:r>
        <w:rPr>
          <w:b/>
          <w:u w:val="single"/>
        </w:rPr>
        <w:br/>
      </w:r>
      <w:r w:rsidR="00E67A13">
        <w:t>Catering will alleviates the arduous effort for transporting gas g</w:t>
      </w:r>
      <w:r w:rsidR="002A7CB0">
        <w:t>rills</w:t>
      </w:r>
      <w:r w:rsidR="00E67A13">
        <w:t xml:space="preserve">.   Mr. Rural will be hired to provide the pulled pork, smoked chicken, greens and </w:t>
      </w:r>
      <w:proofErr w:type="spellStart"/>
      <w:r w:rsidR="00E67A13">
        <w:t>mac&amp;cheese</w:t>
      </w:r>
      <w:proofErr w:type="spellEnd"/>
      <w:r w:rsidR="00E67A13">
        <w:t xml:space="preserve">.  Mike S. and Rusty did a great job at the grills last year and Mike will be sad but happy to eat Mr. </w:t>
      </w:r>
      <w:proofErr w:type="spellStart"/>
      <w:r w:rsidR="00E67A13">
        <w:t>Rural’s</w:t>
      </w:r>
      <w:proofErr w:type="spellEnd"/>
      <w:r w:rsidR="00E67A13">
        <w:t xml:space="preserve"> cooking.</w:t>
      </w:r>
      <w:r w:rsidR="002A7CB0">
        <w:br/>
      </w:r>
      <w:r w:rsidR="00533A04">
        <w:t xml:space="preserve">Chaffing dishes to be supplied by Christine, Britt and Marion.  Marion has plenty of </w:t>
      </w:r>
      <w:proofErr w:type="spellStart"/>
      <w:r w:rsidR="00533A04">
        <w:t>sterno</w:t>
      </w:r>
      <w:proofErr w:type="spellEnd"/>
      <w:r w:rsidR="00533A04">
        <w:t xml:space="preserve"> cans.</w:t>
      </w:r>
      <w:r w:rsidR="002A7CB0">
        <w:br/>
        <w:t>Extra Tables Needed</w:t>
      </w:r>
      <w:r w:rsidR="00533A04">
        <w:t xml:space="preserve">.  Still will be </w:t>
      </w:r>
      <w:proofErr w:type="gramStart"/>
      <w:r w:rsidR="00533A04">
        <w:t>a bring</w:t>
      </w:r>
      <w:proofErr w:type="gramEnd"/>
      <w:r w:rsidR="00533A04">
        <w:t xml:space="preserve"> a dish to share event.</w:t>
      </w:r>
      <w:r w:rsidR="002A7CB0">
        <w:br/>
        <w:t>APRIL 2</w:t>
      </w:r>
      <w:r w:rsidR="002A7CB0" w:rsidRPr="002A7CB0">
        <w:rPr>
          <w:vertAlign w:val="superscript"/>
        </w:rPr>
        <w:t>nd</w:t>
      </w:r>
      <w:r w:rsidR="002A7CB0">
        <w:br/>
        <w:t xml:space="preserve">Bring dish if you </w:t>
      </w:r>
      <w:proofErr w:type="spellStart"/>
      <w:r w:rsidR="002A7CB0">
        <w:t>wanna</w:t>
      </w:r>
      <w:proofErr w:type="spellEnd"/>
      <w:r w:rsidR="002A7CB0">
        <w:br/>
      </w:r>
      <w:r w:rsidR="00533A04">
        <w:t xml:space="preserve">Christine to talk to the City of Clearwater </w:t>
      </w:r>
      <w:r w:rsidR="002A7CB0">
        <w:t xml:space="preserve">to </w:t>
      </w:r>
      <w:proofErr w:type="gramStart"/>
      <w:r w:rsidR="002A7CB0">
        <w:t>see(</w:t>
      </w:r>
      <w:proofErr w:type="gramEnd"/>
      <w:r w:rsidR="002A7CB0">
        <w:t>ticket requ</w:t>
      </w:r>
      <w:r w:rsidR="00533A04">
        <w:t xml:space="preserve">est) if hedges could be trimmed.  Overgrown hedges are a </w:t>
      </w:r>
      <w:r w:rsidR="002A7CB0">
        <w:rPr>
          <w:b/>
        </w:rPr>
        <w:t>SAFETY ISSUE</w:t>
      </w:r>
      <w:r w:rsidR="00533A04">
        <w:rPr>
          <w:b/>
        </w:rPr>
        <w:t xml:space="preserve"> by blocking safety vehicles to the rear of the park.</w:t>
      </w:r>
      <w:r w:rsidR="002A7CB0">
        <w:rPr>
          <w:b/>
        </w:rPr>
        <w:br/>
      </w:r>
      <w:r w:rsidR="003D0FBC">
        <w:br/>
        <w:t>Ticket for Prizes (gift cards or some stuff)</w:t>
      </w:r>
      <w:r w:rsidR="002A7CB0">
        <w:br/>
      </w:r>
    </w:p>
    <w:p w:rsidR="0084577D" w:rsidRPr="0084577D" w:rsidRDefault="002A7CB0" w:rsidP="002A7CB0">
      <w:pPr>
        <w:pStyle w:val="ListParagraph"/>
        <w:numPr>
          <w:ilvl w:val="0"/>
          <w:numId w:val="2"/>
        </w:numPr>
        <w:rPr>
          <w:u w:val="single"/>
        </w:rPr>
      </w:pPr>
      <w:r>
        <w:rPr>
          <w:u w:val="single"/>
        </w:rPr>
        <w:t>DIRECTORY</w:t>
      </w:r>
      <w:r>
        <w:rPr>
          <w:u w:val="single"/>
        </w:rPr>
        <w:br/>
      </w:r>
      <w:r w:rsidR="00533A04">
        <w:t xml:space="preserve">The form for the putting advertisements in the directory was passed out to the board to pass to friends and businesses </w:t>
      </w:r>
      <w:r>
        <w:t xml:space="preserve">who </w:t>
      </w:r>
      <w:r w:rsidR="00533A04">
        <w:t>may want to advertise in the</w:t>
      </w:r>
      <w:r>
        <w:t xml:space="preserve"> directory</w:t>
      </w:r>
      <w:r>
        <w:br/>
      </w:r>
      <w:proofErr w:type="gramStart"/>
      <w:r w:rsidR="00533A04">
        <w:t>This</w:t>
      </w:r>
      <w:proofErr w:type="gramEnd"/>
      <w:r w:rsidR="00533A04">
        <w:t xml:space="preserve"> form will also be mailed out and</w:t>
      </w:r>
      <w:r>
        <w:t xml:space="preserve"> put up on website</w:t>
      </w:r>
      <w:r w:rsidR="00533A04">
        <w:t xml:space="preserve">.   The global email will be the first opportunity for </w:t>
      </w:r>
      <w:proofErr w:type="gramStart"/>
      <w:r w:rsidR="00533A04">
        <w:t>del</w:t>
      </w:r>
      <w:proofErr w:type="gramEnd"/>
      <w:r w:rsidR="00533A04">
        <w:t xml:space="preserve"> </w:t>
      </w:r>
      <w:proofErr w:type="spellStart"/>
      <w:r w:rsidR="00533A04">
        <w:t>oro</w:t>
      </w:r>
      <w:proofErr w:type="spellEnd"/>
      <w:r w:rsidR="00533A04">
        <w:t xml:space="preserve"> business owners.</w:t>
      </w:r>
      <w:r>
        <w:t xml:space="preserve"> </w:t>
      </w:r>
      <w:r>
        <w:br/>
        <w:t>August 1</w:t>
      </w:r>
      <w:r w:rsidRPr="002A7CB0">
        <w:rPr>
          <w:vertAlign w:val="superscript"/>
        </w:rPr>
        <w:t>st</w:t>
      </w:r>
      <w:r>
        <w:t xml:space="preserve"> Deadline for ads </w:t>
      </w:r>
      <w:r w:rsidR="00533A04">
        <w:t>with check to be submitted</w:t>
      </w:r>
      <w:r w:rsidR="00BE6B5B">
        <w:t>.</w:t>
      </w:r>
      <w:r>
        <w:br/>
      </w:r>
      <w:r w:rsidR="00533A04">
        <w:lastRenderedPageBreak/>
        <w:t>The previous businesses that advertise will be</w:t>
      </w:r>
      <w:r w:rsidR="0084577D">
        <w:t xml:space="preserve"> contacted by </w:t>
      </w:r>
      <w:r w:rsidR="00533A04">
        <w:t>Vickie.</w:t>
      </w:r>
      <w:r w:rsidR="0084577D">
        <w:br/>
      </w:r>
    </w:p>
    <w:p w:rsidR="0084577D" w:rsidRPr="0084577D" w:rsidRDefault="00533A04" w:rsidP="002A7CB0">
      <w:pPr>
        <w:pStyle w:val="ListParagraph"/>
        <w:numPr>
          <w:ilvl w:val="0"/>
          <w:numId w:val="2"/>
        </w:numPr>
        <w:rPr>
          <w:u w:val="single"/>
        </w:rPr>
      </w:pPr>
      <w:r>
        <w:rPr>
          <w:u w:val="single"/>
        </w:rPr>
        <w:t>Call-</w:t>
      </w:r>
      <w:proofErr w:type="spellStart"/>
      <w:r>
        <w:rPr>
          <w:u w:val="single"/>
        </w:rPr>
        <w:t>em</w:t>
      </w:r>
      <w:proofErr w:type="spellEnd"/>
      <w:r>
        <w:rPr>
          <w:u w:val="single"/>
        </w:rPr>
        <w:t>-</w:t>
      </w:r>
      <w:r w:rsidR="0084577D">
        <w:rPr>
          <w:u w:val="single"/>
        </w:rPr>
        <w:t>all</w:t>
      </w:r>
      <w:r w:rsidR="0084577D">
        <w:rPr>
          <w:u w:val="single"/>
        </w:rPr>
        <w:br/>
      </w:r>
      <w:r>
        <w:t xml:space="preserve">Becky reported that she doesn’t get the voice mail because it goes blank.  </w:t>
      </w:r>
      <w:r w:rsidR="0084577D">
        <w:br/>
      </w:r>
      <w:r>
        <w:t>March</w:t>
      </w:r>
      <w:r w:rsidR="0084577D">
        <w:t xml:space="preserve"> Call</w:t>
      </w:r>
      <w:r>
        <w:t>-</w:t>
      </w:r>
      <w:proofErr w:type="spellStart"/>
      <w:r>
        <w:t>em</w:t>
      </w:r>
      <w:proofErr w:type="spellEnd"/>
      <w:r>
        <w:t>-</w:t>
      </w:r>
      <w:r w:rsidR="0084577D">
        <w:t>all</w:t>
      </w:r>
      <w:r>
        <w:t xml:space="preserve"> lasted</w:t>
      </w:r>
      <w:r w:rsidR="0084577D">
        <w:t xml:space="preserve"> </w:t>
      </w:r>
      <w:r>
        <w:t>67seconds.</w:t>
      </w:r>
      <w:r w:rsidR="00BE6B5B">
        <w:br/>
      </w:r>
    </w:p>
    <w:p w:rsidR="0012742C" w:rsidRDefault="0012742C" w:rsidP="00533A04">
      <w:pPr>
        <w:pStyle w:val="ListParagraph"/>
        <w:numPr>
          <w:ilvl w:val="0"/>
          <w:numId w:val="2"/>
        </w:numPr>
      </w:pPr>
      <w:r>
        <w:rPr>
          <w:u w:val="single"/>
        </w:rPr>
        <w:t>Airplane</w:t>
      </w:r>
      <w:r w:rsidR="003D0FBC">
        <w:rPr>
          <w:u w:val="single"/>
        </w:rPr>
        <w:t xml:space="preserve"> Sounds!!!!!</w:t>
      </w:r>
      <w:r>
        <w:rPr>
          <w:u w:val="single"/>
        </w:rPr>
        <w:br/>
      </w:r>
      <w:r w:rsidR="00533A04">
        <w:t>We have a lot of complaints on the increased traffic and there seems to be no effort in the rerouting of the airplanes over the bay.   We need to encourage people to go to the next PIE Noise Abatement Meeting.   Some residents are so sick of the noise that they are considering moving from our lovely neighborhood.</w:t>
      </w:r>
      <w:r w:rsidR="001C3AFB">
        <w:t xml:space="preserve">  Next meeting is April 13 at 3 PM in Airport Conference Room #234.  Encourage all to check out fly2pie.com.</w:t>
      </w:r>
      <w:r>
        <w:br/>
      </w:r>
    </w:p>
    <w:p w:rsidR="006C19C6" w:rsidRPr="0012742C" w:rsidRDefault="001C3AFB" w:rsidP="001C3AFB">
      <w:pPr>
        <w:pStyle w:val="ListParagraph"/>
        <w:numPr>
          <w:ilvl w:val="0"/>
          <w:numId w:val="2"/>
        </w:numPr>
      </w:pPr>
      <w:r>
        <w:rPr>
          <w:u w:val="single"/>
        </w:rPr>
        <w:t>Helping hands committee and how can our HOA reach out</w:t>
      </w:r>
      <w:r w:rsidR="0012742C">
        <w:rPr>
          <w:u w:val="single"/>
        </w:rPr>
        <w:br/>
      </w:r>
      <w:r w:rsidR="0012742C">
        <w:t xml:space="preserve">Del </w:t>
      </w:r>
      <w:r>
        <w:t xml:space="preserve">Scott leads the Helping Hands Committee.  The discussion was how do we get the news of a neighbor in need, death or news of birth?   We will request a news button on the Del Oro Web Site and see if this works to get better coverage.   We have tried </w:t>
      </w:r>
      <w:proofErr w:type="gramStart"/>
      <w:r>
        <w:t>block</w:t>
      </w:r>
      <w:proofErr w:type="gramEnd"/>
      <w:r>
        <w:t xml:space="preserve"> captains in the past with no success. We were all sad to hear of the passing of one of our dearest and longest member, JB Johnson.   </w:t>
      </w:r>
      <w:r w:rsidR="003D0FBC">
        <w:br/>
      </w:r>
      <w:r w:rsidR="003D0FBC">
        <w:br/>
        <w:t xml:space="preserve">Meeting Closed at </w:t>
      </w:r>
      <w:r w:rsidR="003D0FBC" w:rsidRPr="00C41C1B">
        <w:rPr>
          <w:highlight w:val="yellow"/>
        </w:rPr>
        <w:t>8:10</w:t>
      </w:r>
      <w:r w:rsidR="00C41C1B">
        <w:t xml:space="preserve"> (1 Hour Long Meeting)</w:t>
      </w:r>
      <w:r w:rsidR="00C46D56">
        <w:t xml:space="preserve"> </w:t>
      </w:r>
      <w:r w:rsidR="003D0FBC">
        <w:br/>
        <w:t xml:space="preserve"> </w:t>
      </w:r>
      <w:r w:rsidR="006432CA">
        <w:t>Minutes provided by Alex Aponte</w:t>
      </w:r>
    </w:p>
    <w:sectPr w:rsidR="006C19C6" w:rsidRPr="0012742C" w:rsidSect="002A4B7B">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D73E1"/>
    <w:multiLevelType w:val="hybridMultilevel"/>
    <w:tmpl w:val="70D29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42A7548"/>
    <w:multiLevelType w:val="hybridMultilevel"/>
    <w:tmpl w:val="5D8AD2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B7B"/>
    <w:rsid w:val="000E3E4E"/>
    <w:rsid w:val="0012742C"/>
    <w:rsid w:val="001C3AFB"/>
    <w:rsid w:val="001E5CE6"/>
    <w:rsid w:val="002A4B7B"/>
    <w:rsid w:val="002A7CB0"/>
    <w:rsid w:val="002F73CE"/>
    <w:rsid w:val="003A08CC"/>
    <w:rsid w:val="003D0FBC"/>
    <w:rsid w:val="00533A04"/>
    <w:rsid w:val="006432CA"/>
    <w:rsid w:val="006C19C6"/>
    <w:rsid w:val="00803678"/>
    <w:rsid w:val="0084577D"/>
    <w:rsid w:val="00BE6B5B"/>
    <w:rsid w:val="00C41C1B"/>
    <w:rsid w:val="00C46D56"/>
    <w:rsid w:val="00C46DA5"/>
    <w:rsid w:val="00D76C9E"/>
    <w:rsid w:val="00D8735F"/>
    <w:rsid w:val="00E67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4B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4B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2615</TotalTime>
  <Pages>3</Pages>
  <Words>799</Words>
  <Characters>4556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mrowe</dc:creator>
  <cp:lastModifiedBy>mrowe</cp:lastModifiedBy>
  <cp:revision>5</cp:revision>
  <dcterms:created xsi:type="dcterms:W3CDTF">2016-03-17T23:01:00Z</dcterms:created>
  <dcterms:modified xsi:type="dcterms:W3CDTF">2016-03-22T01:55:00Z</dcterms:modified>
</cp:coreProperties>
</file>