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D2" w:rsidRDefault="00A00BD2" w:rsidP="004C639F"/>
    <w:p w:rsidR="001D4233" w:rsidRDefault="009673BA" w:rsidP="004C639F">
      <w:r w:rsidRPr="00A00BD2">
        <w:rPr>
          <w:b/>
        </w:rPr>
        <w:t>Minutes of meeting for Del Oro Grove HOA</w:t>
      </w:r>
      <w:r w:rsidR="00A3177B">
        <w:rPr>
          <w:b/>
        </w:rPr>
        <w:t xml:space="preserve"> on </w:t>
      </w:r>
      <w:r>
        <w:tab/>
      </w:r>
      <w:r w:rsidR="00A3177B">
        <w:t>9/28/17</w:t>
      </w:r>
    </w:p>
    <w:p w:rsidR="009673BA" w:rsidRDefault="009673BA" w:rsidP="004C639F"/>
    <w:p w:rsidR="009673BA" w:rsidRDefault="002C6FE0" w:rsidP="004C639F">
      <w:r>
        <w:t xml:space="preserve">Meeting </w:t>
      </w:r>
      <w:r w:rsidR="009673BA">
        <w:t>hosted by the Rowe’s on 3325 San Bernadino St.</w:t>
      </w:r>
    </w:p>
    <w:p w:rsidR="00AD6115" w:rsidRDefault="009673BA" w:rsidP="004C639F">
      <w:r>
        <w:t>Attendees</w:t>
      </w:r>
      <w:r w:rsidR="00172534">
        <w:t>: Ma</w:t>
      </w:r>
      <w:r w:rsidR="00EE63CB">
        <w:t>rion Rowe, Vicki Santullo, Luci</w:t>
      </w:r>
      <w:r w:rsidR="00172534">
        <w:t>le Casey, Janet Fisher, Kristin Langley, John Sabatier</w:t>
      </w:r>
      <w:r w:rsidR="00EE63CB">
        <w:t xml:space="preserve">, Lucille Jensen. </w:t>
      </w:r>
    </w:p>
    <w:p w:rsidR="00B44DB2" w:rsidRPr="00B44DB2" w:rsidRDefault="00B44DB2" w:rsidP="004C639F">
      <w:pPr>
        <w:rPr>
          <w:b/>
          <w:u w:val="single"/>
        </w:rPr>
      </w:pPr>
      <w:r w:rsidRPr="00B44DB2">
        <w:rPr>
          <w:b/>
          <w:u w:val="single"/>
        </w:rPr>
        <w:t>Agenda:</w:t>
      </w:r>
    </w:p>
    <w:p w:rsidR="0098214D" w:rsidRPr="00D00F49" w:rsidRDefault="00D33F0F" w:rsidP="0098214D">
      <w:r w:rsidRPr="00D00F49">
        <w:t>The agenda will be the following:</w:t>
      </w:r>
    </w:p>
    <w:p w:rsidR="0098214D" w:rsidRPr="0098214D" w:rsidRDefault="0098214D" w:rsidP="0098214D">
      <w:pPr>
        <w:rPr>
          <w:b/>
          <w:u w:val="single"/>
        </w:rPr>
      </w:pPr>
      <w:r w:rsidRPr="0098214D">
        <w:rPr>
          <w:b/>
          <w:u w:val="single"/>
        </w:rPr>
        <w:t>Old Business:</w:t>
      </w:r>
    </w:p>
    <w:p w:rsidR="00BE4464" w:rsidRDefault="00406D89" w:rsidP="006E3426">
      <w:pPr>
        <w:pStyle w:val="ListParagraph"/>
        <w:numPr>
          <w:ilvl w:val="0"/>
          <w:numId w:val="3"/>
        </w:numPr>
      </w:pPr>
      <w:r>
        <w:t>Kristin</w:t>
      </w:r>
      <w:r w:rsidR="0098214D" w:rsidRPr="0098214D">
        <w:t xml:space="preserve"> Langley has stepped forward as the chair for the Pet Registry.</w:t>
      </w:r>
    </w:p>
    <w:p w:rsidR="006E3426" w:rsidRPr="00056EEE" w:rsidRDefault="0098214D" w:rsidP="00851AA1">
      <w:pPr>
        <w:pStyle w:val="ListParagraph"/>
        <w:numPr>
          <w:ilvl w:val="0"/>
          <w:numId w:val="3"/>
        </w:numPr>
        <w:rPr>
          <w:color w:val="FF0000"/>
        </w:rPr>
      </w:pPr>
      <w:r w:rsidRPr="0098214D">
        <w:t>Marion to coordinate with Christine on how we can get better support to neighbors with lost pets.</w:t>
      </w:r>
      <w:r w:rsidR="00BE4464">
        <w:t xml:space="preserve"> </w:t>
      </w:r>
    </w:p>
    <w:p w:rsidR="0098214D" w:rsidRPr="006E3426" w:rsidRDefault="0098214D" w:rsidP="006E3426">
      <w:pPr>
        <w:pStyle w:val="ListParagraph"/>
        <w:numPr>
          <w:ilvl w:val="0"/>
          <w:numId w:val="3"/>
        </w:numPr>
        <w:rPr>
          <w:color w:val="FF0000"/>
        </w:rPr>
      </w:pPr>
      <w:r w:rsidRPr="0098214D">
        <w:t>Solicitation – need to put out a reminder that any solicitor that comes to the door must have a license from City of Clearwater.</w:t>
      </w:r>
    </w:p>
    <w:p w:rsidR="0098214D" w:rsidRPr="00DC2268" w:rsidRDefault="0098214D" w:rsidP="00DC2268">
      <w:pPr>
        <w:pStyle w:val="ListParagraph"/>
        <w:numPr>
          <w:ilvl w:val="0"/>
          <w:numId w:val="3"/>
        </w:numPr>
        <w:rPr>
          <w:color w:val="FF0000"/>
        </w:rPr>
      </w:pPr>
      <w:r w:rsidRPr="0098214D">
        <w:t>The north end of the neighborhood is experiencing a stench from the Safety Harbor dumping.   Need to call Safety Harbor City about this.</w:t>
      </w:r>
    </w:p>
    <w:p w:rsidR="00DC2268" w:rsidRPr="00DC2268" w:rsidRDefault="00DC2268" w:rsidP="00DC2268">
      <w:pPr>
        <w:pStyle w:val="ListParagraph"/>
        <w:rPr>
          <w:color w:val="FF0000"/>
        </w:rPr>
      </w:pPr>
    </w:p>
    <w:p w:rsidR="009C2324" w:rsidRDefault="009C2324" w:rsidP="00FE4003">
      <w:pPr>
        <w:pStyle w:val="ListParagraph"/>
        <w:ind w:left="0"/>
        <w:rPr>
          <w:b/>
          <w:u w:val="single"/>
        </w:rPr>
      </w:pPr>
      <w:r>
        <w:rPr>
          <w:b/>
          <w:u w:val="single"/>
        </w:rPr>
        <w:t xml:space="preserve">Meeting Minutes </w:t>
      </w:r>
    </w:p>
    <w:p w:rsidR="00FE4003" w:rsidRDefault="009C2324" w:rsidP="00FE4003">
      <w:pPr>
        <w:pStyle w:val="ListParagraph"/>
        <w:ind w:left="0"/>
      </w:pPr>
      <w:r w:rsidRPr="00F9069E">
        <w:t xml:space="preserve">Motion </w:t>
      </w:r>
      <w:r w:rsidR="00F9069E" w:rsidRPr="00F9069E">
        <w:t xml:space="preserve">to accept the last meeting minutes is </w:t>
      </w:r>
      <w:r w:rsidR="00AD6115">
        <w:t>made by Vickie</w:t>
      </w:r>
      <w:r w:rsidR="00841EB2">
        <w:t xml:space="preserve">, second by Kristin </w:t>
      </w:r>
      <w:r w:rsidR="00F9069E" w:rsidRPr="00F9069E">
        <w:t xml:space="preserve">and unanimous acceptance granted.  </w:t>
      </w:r>
      <w:r w:rsidR="002C6FE0" w:rsidRPr="00F9069E">
        <w:t xml:space="preserve"> </w:t>
      </w:r>
      <w:r w:rsidRPr="00F9069E">
        <w:t xml:space="preserve">Meeting </w:t>
      </w:r>
      <w:r w:rsidR="00F9069E" w:rsidRPr="00F9069E">
        <w:t>Minutes a</w:t>
      </w:r>
      <w:r w:rsidR="002C6FE0" w:rsidRPr="00F9069E">
        <w:t>re approved.</w:t>
      </w:r>
    </w:p>
    <w:p w:rsidR="00F9069E" w:rsidRDefault="00F9069E" w:rsidP="00FE4003">
      <w:pPr>
        <w:pStyle w:val="ListParagraph"/>
        <w:ind w:left="0"/>
      </w:pPr>
    </w:p>
    <w:p w:rsidR="00F9069E" w:rsidRDefault="00F9069E" w:rsidP="00FE4003">
      <w:pPr>
        <w:pStyle w:val="ListParagraph"/>
        <w:ind w:left="0"/>
        <w:rPr>
          <w:b/>
          <w:u w:val="single"/>
        </w:rPr>
      </w:pPr>
      <w:r w:rsidRPr="00F9069E">
        <w:rPr>
          <w:b/>
          <w:u w:val="single"/>
        </w:rPr>
        <w:t>Treasure Report</w:t>
      </w:r>
      <w:r w:rsidR="00E91DE8">
        <w:rPr>
          <w:b/>
          <w:u w:val="single"/>
        </w:rPr>
        <w:t xml:space="preserve">:  </w:t>
      </w:r>
    </w:p>
    <w:p w:rsidR="00E91DE8" w:rsidRDefault="00E91DE8" w:rsidP="00FE4003">
      <w:pPr>
        <w:pStyle w:val="ListParagraph"/>
        <w:ind w:left="0"/>
      </w:pPr>
      <w:r w:rsidRPr="003C3339">
        <w:t xml:space="preserve">Financial report was distributed and discussed. Marion made a motion to accept financial report, Vicki Santullo second the motion wand unanimous approval of financial report. </w:t>
      </w:r>
    </w:p>
    <w:p w:rsidR="003C3339" w:rsidRDefault="003C3339" w:rsidP="00FE4003">
      <w:pPr>
        <w:pStyle w:val="ListParagraph"/>
        <w:ind w:left="0"/>
      </w:pPr>
      <w:r>
        <w:t xml:space="preserve">Christine Knighton is stepping down as the treasurer, but will continue to support until a replacement is found. </w:t>
      </w:r>
    </w:p>
    <w:p w:rsidR="003C3339" w:rsidRPr="003C3339" w:rsidRDefault="003C3339" w:rsidP="00FE4003">
      <w:pPr>
        <w:pStyle w:val="ListParagraph"/>
        <w:ind w:left="0"/>
      </w:pPr>
    </w:p>
    <w:p w:rsidR="00F9069E" w:rsidRPr="00F9069E" w:rsidRDefault="00F9069E" w:rsidP="00FE4003">
      <w:pPr>
        <w:pStyle w:val="ListParagraph"/>
        <w:ind w:left="0"/>
        <w:rPr>
          <w:b/>
          <w:u w:val="single"/>
        </w:rPr>
      </w:pPr>
      <w:r w:rsidRPr="00F9069E">
        <w:rPr>
          <w:b/>
          <w:u w:val="single"/>
        </w:rPr>
        <w:t>Membership Status Report</w:t>
      </w:r>
    </w:p>
    <w:p w:rsidR="00F9069E" w:rsidRDefault="00F9069E" w:rsidP="00FE4003">
      <w:pPr>
        <w:pStyle w:val="ListParagraph"/>
        <w:ind w:left="0"/>
      </w:pPr>
    </w:p>
    <w:p w:rsidR="00435E44" w:rsidRDefault="00F9069E" w:rsidP="00435E44">
      <w:pPr>
        <w:pStyle w:val="ListParagraph"/>
        <w:ind w:left="0"/>
        <w:rPr>
          <w:color w:val="FF0000"/>
        </w:rPr>
      </w:pPr>
      <w:r>
        <w:t xml:space="preserve">We </w:t>
      </w:r>
      <w:r w:rsidRPr="007D3E7F">
        <w:t xml:space="preserve">have </w:t>
      </w:r>
      <w:r w:rsidR="00D50C6F" w:rsidRPr="007D3E7F">
        <w:t>44% paid members (132</w:t>
      </w:r>
      <w:r w:rsidR="005D013D">
        <w:t xml:space="preserve"> members)</w:t>
      </w:r>
    </w:p>
    <w:p w:rsidR="00435E44" w:rsidRDefault="00435E44" w:rsidP="00435E44">
      <w:r w:rsidRPr="00435E44">
        <w:rPr>
          <w:b/>
          <w:u w:val="single"/>
        </w:rPr>
        <w:t>C</w:t>
      </w:r>
      <w:r w:rsidR="00373E2B" w:rsidRPr="00435E44">
        <w:rPr>
          <w:b/>
          <w:u w:val="single"/>
        </w:rPr>
        <w:t>ommittee Reports</w:t>
      </w:r>
      <w:r w:rsidR="00242D03" w:rsidRPr="00435E44">
        <w:rPr>
          <w:b/>
          <w:u w:val="single"/>
        </w:rPr>
        <w:t>:</w:t>
      </w:r>
      <w:r w:rsidR="00242D03">
        <w:t xml:space="preserve"> </w:t>
      </w:r>
    </w:p>
    <w:p w:rsidR="00DE08EF" w:rsidRPr="00DE08EF" w:rsidRDefault="00435E44" w:rsidP="00586E31">
      <w:pPr>
        <w:pStyle w:val="ListParagraph"/>
        <w:numPr>
          <w:ilvl w:val="0"/>
          <w:numId w:val="4"/>
        </w:numPr>
        <w:rPr>
          <w:u w:val="single"/>
        </w:rPr>
      </w:pPr>
      <w:r w:rsidRPr="00FF038D">
        <w:rPr>
          <w:b/>
        </w:rPr>
        <w:t xml:space="preserve">Crime reports </w:t>
      </w:r>
    </w:p>
    <w:p w:rsidR="00FF038D" w:rsidRDefault="00435E44" w:rsidP="00DE08EF">
      <w:pPr>
        <w:pStyle w:val="ListParagraph"/>
      </w:pPr>
      <w:proofErr w:type="spellStart"/>
      <w:r w:rsidRPr="00DE08EF">
        <w:rPr>
          <w:b/>
          <w:u w:val="single"/>
        </w:rPr>
        <w:t>Karyn</w:t>
      </w:r>
      <w:proofErr w:type="spellEnd"/>
      <w:r w:rsidRPr="00DE08EF">
        <w:rPr>
          <w:b/>
          <w:u w:val="single"/>
        </w:rPr>
        <w:t xml:space="preserve"> </w:t>
      </w:r>
      <w:proofErr w:type="spellStart"/>
      <w:r w:rsidRPr="00DE08EF">
        <w:rPr>
          <w:b/>
          <w:u w:val="single"/>
        </w:rPr>
        <w:t>Reames</w:t>
      </w:r>
      <w:proofErr w:type="spellEnd"/>
      <w:r w:rsidR="00DE08EF">
        <w:rPr>
          <w:b/>
          <w:u w:val="single"/>
        </w:rPr>
        <w:t xml:space="preserve"> </w:t>
      </w:r>
      <w:r w:rsidR="000A0269">
        <w:rPr>
          <w:b/>
          <w:u w:val="single"/>
        </w:rPr>
        <w:t xml:space="preserve">- </w:t>
      </w:r>
      <w:r w:rsidR="000A0269" w:rsidRPr="007742C7">
        <w:t>A</w:t>
      </w:r>
      <w:r w:rsidR="00773211">
        <w:t xml:space="preserve"> side sweep of a vehicle</w:t>
      </w:r>
      <w:r w:rsidR="007742C7" w:rsidRPr="007742C7">
        <w:t xml:space="preserve"> occurred at 3216 San Pedro. </w:t>
      </w:r>
    </w:p>
    <w:p w:rsidR="005D013D" w:rsidRDefault="005D013D" w:rsidP="00DE08EF">
      <w:pPr>
        <w:pStyle w:val="ListParagraph"/>
      </w:pPr>
    </w:p>
    <w:p w:rsidR="00FE4003" w:rsidRDefault="00FF038D" w:rsidP="00586E31">
      <w:pPr>
        <w:pStyle w:val="ListParagraph"/>
        <w:numPr>
          <w:ilvl w:val="0"/>
          <w:numId w:val="4"/>
        </w:numPr>
      </w:pPr>
      <w:r w:rsidRPr="00FF038D">
        <w:rPr>
          <w:b/>
        </w:rPr>
        <w:t>Lan</w:t>
      </w:r>
      <w:r w:rsidR="00FE4003" w:rsidRPr="00FF038D">
        <w:rPr>
          <w:b/>
        </w:rPr>
        <w:t xml:space="preserve">dscape update </w:t>
      </w:r>
      <w:r w:rsidR="00AD79DC" w:rsidRPr="00FF038D">
        <w:rPr>
          <w:b/>
        </w:rPr>
        <w:t xml:space="preserve">– </w:t>
      </w:r>
      <w:r>
        <w:rPr>
          <w:b/>
        </w:rPr>
        <w:t xml:space="preserve"> </w:t>
      </w:r>
      <w:r w:rsidR="00AD79DC" w:rsidRPr="00AD79DC">
        <w:t>None available</w:t>
      </w:r>
    </w:p>
    <w:p w:rsidR="00FF038D" w:rsidRPr="00AD79DC" w:rsidRDefault="00FF038D" w:rsidP="00FF038D">
      <w:pPr>
        <w:pStyle w:val="ListParagraph"/>
      </w:pPr>
    </w:p>
    <w:p w:rsidR="00FE4003" w:rsidRDefault="000E47DB" w:rsidP="00C95A53">
      <w:pPr>
        <w:pStyle w:val="ListParagraph"/>
        <w:numPr>
          <w:ilvl w:val="0"/>
          <w:numId w:val="1"/>
        </w:numPr>
        <w:rPr>
          <w:b/>
        </w:rPr>
      </w:pPr>
      <w:r>
        <w:rPr>
          <w:b/>
        </w:rPr>
        <w:t>Welcome Committee</w:t>
      </w:r>
      <w:r w:rsidR="00FF038D">
        <w:rPr>
          <w:b/>
        </w:rPr>
        <w:t xml:space="preserve">- </w:t>
      </w:r>
    </w:p>
    <w:p w:rsidR="00DE08EF" w:rsidRDefault="00DE08EF" w:rsidP="00DE08EF">
      <w:pPr>
        <w:pStyle w:val="ListParagraph"/>
      </w:pPr>
      <w:r>
        <w:lastRenderedPageBreak/>
        <w:t>Lucile Casey is our Welcome Chairperson and reported that she will update the board with the latest new residents. They will be greeted by our Secretary Janet Fisher and will be offered information to join our meetings and our directory. Then that information will be given to Marion Rowe so that she can update our database. There are 26 new residents in Del Oro Grove.</w:t>
      </w:r>
    </w:p>
    <w:p w:rsidR="000E47DB" w:rsidRPr="00F9069E" w:rsidRDefault="000E47DB" w:rsidP="000E47DB">
      <w:pPr>
        <w:pStyle w:val="ListParagraph"/>
        <w:ind w:left="0"/>
      </w:pPr>
    </w:p>
    <w:p w:rsidR="000E47DB" w:rsidRPr="005F1D54" w:rsidRDefault="000E47DB" w:rsidP="005F1D54">
      <w:pPr>
        <w:pStyle w:val="ListParagraph"/>
        <w:rPr>
          <w:b/>
          <w:u w:val="single"/>
        </w:rPr>
      </w:pPr>
      <w:r w:rsidRPr="005F1D54">
        <w:rPr>
          <w:b/>
          <w:u w:val="single"/>
        </w:rPr>
        <w:t>New Business</w:t>
      </w:r>
    </w:p>
    <w:p w:rsidR="005F1D54" w:rsidRDefault="005F1D54" w:rsidP="005F1D54">
      <w:pPr>
        <w:pStyle w:val="ListParagraph"/>
        <w:rPr>
          <w:b/>
        </w:rPr>
      </w:pPr>
    </w:p>
    <w:p w:rsidR="005F1D54" w:rsidRDefault="005F1D54" w:rsidP="005F1D54">
      <w:pPr>
        <w:pStyle w:val="ListParagraph"/>
      </w:pPr>
      <w:r w:rsidRPr="005F1D54">
        <w:t>Neighborhood garage sale</w:t>
      </w:r>
      <w:r>
        <w:t xml:space="preserve"> is planned and scheduled for November 4</w:t>
      </w:r>
      <w:r w:rsidRPr="005F1D54">
        <w:rPr>
          <w:vertAlign w:val="superscript"/>
        </w:rPr>
        <w:t>th</w:t>
      </w:r>
      <w:r>
        <w:t xml:space="preserve"> 2017 at 8:00 am. </w:t>
      </w:r>
    </w:p>
    <w:p w:rsidR="005F1D54" w:rsidRDefault="005F1D54" w:rsidP="005F1D54">
      <w:pPr>
        <w:pStyle w:val="ListParagraph"/>
      </w:pPr>
      <w:r>
        <w:t>Marion Rowe will gather signs and Janet Fisher has offered to put out in the neighborhood.  The Board is gathering a quote for the cost to advertise this event for the neighborhood in the local area papers. This information will also be put on our Del Oro website and others social media areas. Recommendations were requested by Vickie Santullo as to who to call for left over items that home owners no longer want after the sale has ended. Several names of organizations were discussed and Vicki will take care of this contact name.</w:t>
      </w:r>
    </w:p>
    <w:p w:rsidR="005F1D54" w:rsidRDefault="005F1D54" w:rsidP="005F1D54">
      <w:pPr>
        <w:pStyle w:val="ListParagraph"/>
      </w:pPr>
    </w:p>
    <w:p w:rsidR="005F1D54" w:rsidRDefault="005F1D54" w:rsidP="00F45D7B">
      <w:pPr>
        <w:pStyle w:val="ListParagraph"/>
      </w:pPr>
      <w:r>
        <w:t xml:space="preserve">Discussion were held on HOA deed restrictions. Lucile Casey has spoken to the city of Clearwater on deed restrictions. There are a couple of different types of deed restriction </w:t>
      </w:r>
      <w:r w:rsidR="005D013D">
        <w:t>guidelines</w:t>
      </w:r>
      <w:r>
        <w:t xml:space="preserve"> that are being floated around with the board. The conversation will be continued on if Del Oro Groves can be or should be an overlay district. </w:t>
      </w:r>
    </w:p>
    <w:p w:rsidR="00F45D7B" w:rsidRPr="00F45D7B" w:rsidRDefault="00F45D7B" w:rsidP="00F45D7B">
      <w:pPr>
        <w:pStyle w:val="ListParagraph"/>
      </w:pPr>
    </w:p>
    <w:p w:rsidR="005F1D54" w:rsidRDefault="005F1D54" w:rsidP="00F45D7B">
      <w:pPr>
        <w:pStyle w:val="ListParagraph"/>
      </w:pPr>
      <w:r w:rsidRPr="00F45D7B">
        <w:t>Annual Meeting / Block party</w:t>
      </w:r>
      <w:r>
        <w:t xml:space="preserve"> will be held on December 9</w:t>
      </w:r>
      <w:r w:rsidRPr="005F1D54">
        <w:rPr>
          <w:vertAlign w:val="superscript"/>
        </w:rPr>
        <w:t>th</w:t>
      </w:r>
      <w:r>
        <w:t xml:space="preserve"> at 4:00 pm.</w:t>
      </w:r>
      <w:r w:rsidR="00F45D7B">
        <w:t xml:space="preserve"> </w:t>
      </w:r>
      <w:r>
        <w:t xml:space="preserve">Marion Rowe will apply for proper permits, insurance and provide information back to the board.  </w:t>
      </w:r>
    </w:p>
    <w:p w:rsidR="005F1D54" w:rsidRDefault="005F1D54" w:rsidP="00F45D7B">
      <w:pPr>
        <w:pStyle w:val="ListParagraph"/>
      </w:pPr>
      <w:r>
        <w:t>Marion will also prepare the flyers for the event and will ask for volunteers to assist in delivering them to our residents.</w:t>
      </w:r>
      <w:r w:rsidR="00F45D7B">
        <w:t xml:space="preserve"> </w:t>
      </w:r>
      <w:r>
        <w:t>Guest speakers may consist of an area law enforcement officer and a Clearwater City code enforcement employee.</w:t>
      </w:r>
      <w:r w:rsidR="00F45D7B">
        <w:t xml:space="preserve"> </w:t>
      </w:r>
      <w:r>
        <w:t>The turkey and ham will once again be purchased by the board and prepared.  We are asking that residents bring a dish for all to share.</w:t>
      </w:r>
    </w:p>
    <w:p w:rsidR="005F1D54" w:rsidRDefault="005F1D54" w:rsidP="00F45D7B">
      <w:pPr>
        <w:pStyle w:val="ListParagraph"/>
      </w:pPr>
      <w:r>
        <w:t xml:space="preserve">Volunteers will be needed to </w:t>
      </w:r>
      <w:r w:rsidR="005D013D">
        <w:t>assist</w:t>
      </w:r>
      <w:r>
        <w:t xml:space="preserve"> with the event with items such as </w:t>
      </w:r>
      <w:r w:rsidR="00F45D7B">
        <w:t>t</w:t>
      </w:r>
      <w:r>
        <w:t>ables</w:t>
      </w:r>
      <w:r w:rsidR="00F45D7B">
        <w:t xml:space="preserve"> and c</w:t>
      </w:r>
      <w:r>
        <w:t>hairs</w:t>
      </w:r>
      <w:r w:rsidR="00F45D7B">
        <w:t>.</w:t>
      </w:r>
    </w:p>
    <w:p w:rsidR="0069668B" w:rsidRDefault="0069668B" w:rsidP="0069668B">
      <w:pPr>
        <w:pStyle w:val="ListParagraph"/>
      </w:pPr>
    </w:p>
    <w:p w:rsidR="005F1D54" w:rsidRDefault="005F1D54" w:rsidP="0069668B">
      <w:pPr>
        <w:pStyle w:val="ListParagraph"/>
      </w:pPr>
      <w:r>
        <w:t>The current board will have 3 members resign at</w:t>
      </w:r>
      <w:r w:rsidR="00426E9C">
        <w:t xml:space="preserve"> the end of the year. </w:t>
      </w:r>
      <w:r>
        <w:t xml:space="preserve"> John Sabatier visit</w:t>
      </w:r>
      <w:r w:rsidR="00426E9C">
        <w:t>ed</w:t>
      </w:r>
      <w:r>
        <w:t xml:space="preserve"> the board meeting and it is his intention to run for President of Del Oro Groves 2018-2019. Kristin Knightly will run for Vice President and Janet Fisher will remain on the board as Secretary.</w:t>
      </w:r>
    </w:p>
    <w:p w:rsidR="005F1D54" w:rsidRDefault="005F1D54" w:rsidP="0069668B">
      <w:pPr>
        <w:pStyle w:val="ListParagraph"/>
      </w:pPr>
      <w:r>
        <w:t xml:space="preserve">Discussion was also held to </w:t>
      </w:r>
      <w:r w:rsidR="005D013D">
        <w:t>possibly acquire</w:t>
      </w:r>
      <w:r w:rsidR="00292059">
        <w:t xml:space="preserve"> an IT person for the HOA Board/</w:t>
      </w:r>
      <w:r>
        <w:t>website.</w:t>
      </w:r>
    </w:p>
    <w:p w:rsidR="005F1D54" w:rsidRDefault="005F1D54" w:rsidP="00222ABE">
      <w:pPr>
        <w:pStyle w:val="ListParagraph"/>
      </w:pPr>
    </w:p>
    <w:p w:rsidR="005F1D54" w:rsidRPr="00430DD9" w:rsidRDefault="00222ABE" w:rsidP="00222ABE">
      <w:pPr>
        <w:pStyle w:val="ListParagraph"/>
      </w:pPr>
      <w:r w:rsidRPr="00430DD9">
        <w:t xml:space="preserve">Annual holiday ribbon placing has been scheduled for </w:t>
      </w:r>
      <w:r w:rsidR="0072555D">
        <w:t xml:space="preserve">Sunday, </w:t>
      </w:r>
      <w:bookmarkStart w:id="0" w:name="_GoBack"/>
      <w:bookmarkEnd w:id="0"/>
      <w:r w:rsidR="005F1D54" w:rsidRPr="00430DD9">
        <w:t>November 19</w:t>
      </w:r>
      <w:r w:rsidR="005F1D54" w:rsidRPr="00430DD9">
        <w:rPr>
          <w:vertAlign w:val="superscript"/>
        </w:rPr>
        <w:t>th</w:t>
      </w:r>
      <w:r w:rsidRPr="00430DD9">
        <w:rPr>
          <w:vertAlign w:val="superscript"/>
        </w:rPr>
        <w:t xml:space="preserve">, </w:t>
      </w:r>
      <w:r w:rsidRPr="00430DD9">
        <w:t xml:space="preserve">2017. </w:t>
      </w:r>
      <w:r w:rsidR="00430DD9" w:rsidRPr="00430DD9">
        <w:t xml:space="preserve"> Lucile Casey has stated that the Arnold family will not</w:t>
      </w:r>
      <w:r w:rsidR="00096FB9">
        <w:t xml:space="preserve"> assist in the ribbon purchase</w:t>
      </w:r>
      <w:r w:rsidR="00430DD9" w:rsidRPr="00430DD9">
        <w:t xml:space="preserve"> this year, therefore the board and HOA will be responsible for the purchasing of material. </w:t>
      </w:r>
    </w:p>
    <w:p w:rsidR="00E74F3E" w:rsidRPr="00430DD9" w:rsidRDefault="00E74F3E" w:rsidP="004C639F">
      <w:pPr>
        <w:ind w:left="360"/>
      </w:pPr>
    </w:p>
    <w:p w:rsidR="00A25ABF" w:rsidRPr="00A25ABF" w:rsidRDefault="008C190D" w:rsidP="004C639F">
      <w:pPr>
        <w:ind w:left="360"/>
      </w:pPr>
      <w:r>
        <w:tab/>
      </w:r>
      <w:r w:rsidR="00493FB7">
        <w:t>Meeting adjourned at 9:08</w:t>
      </w:r>
      <w:r w:rsidR="00FE364C">
        <w:t>pm</w:t>
      </w:r>
    </w:p>
    <w:p w:rsidR="00D33F0F" w:rsidRDefault="00D33F0F"/>
    <w:sectPr w:rsidR="00D33F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4C" w:rsidRDefault="003C734C" w:rsidP="00C93E9D">
      <w:pPr>
        <w:spacing w:after="0" w:line="240" w:lineRule="auto"/>
      </w:pPr>
      <w:r>
        <w:separator/>
      </w:r>
    </w:p>
  </w:endnote>
  <w:endnote w:type="continuationSeparator" w:id="0">
    <w:p w:rsidR="003C734C" w:rsidRDefault="003C734C" w:rsidP="00C9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532013"/>
      <w:docPartObj>
        <w:docPartGallery w:val="Page Numbers (Bottom of Page)"/>
        <w:docPartUnique/>
      </w:docPartObj>
    </w:sdtPr>
    <w:sdtEndPr>
      <w:rPr>
        <w:noProof/>
      </w:rPr>
    </w:sdtEndPr>
    <w:sdtContent>
      <w:p w:rsidR="00C93E9D" w:rsidRDefault="00C93E9D">
        <w:pPr>
          <w:pStyle w:val="Footer"/>
          <w:jc w:val="right"/>
        </w:pPr>
        <w:r>
          <w:fldChar w:fldCharType="begin"/>
        </w:r>
        <w:r>
          <w:instrText xml:space="preserve"> PAGE   \* MERGEFORMAT </w:instrText>
        </w:r>
        <w:r>
          <w:fldChar w:fldCharType="separate"/>
        </w:r>
        <w:r w:rsidR="0072555D">
          <w:rPr>
            <w:noProof/>
          </w:rPr>
          <w:t>2</w:t>
        </w:r>
        <w:r>
          <w:rPr>
            <w:noProof/>
          </w:rPr>
          <w:fldChar w:fldCharType="end"/>
        </w:r>
      </w:p>
    </w:sdtContent>
  </w:sdt>
  <w:p w:rsidR="00C93E9D" w:rsidRDefault="00C93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4C" w:rsidRDefault="003C734C" w:rsidP="00C93E9D">
      <w:pPr>
        <w:spacing w:after="0" w:line="240" w:lineRule="auto"/>
      </w:pPr>
      <w:r>
        <w:separator/>
      </w:r>
    </w:p>
  </w:footnote>
  <w:footnote w:type="continuationSeparator" w:id="0">
    <w:p w:rsidR="003C734C" w:rsidRDefault="003C734C" w:rsidP="00C93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A7691"/>
    <w:multiLevelType w:val="hybridMultilevel"/>
    <w:tmpl w:val="2FBCB580"/>
    <w:lvl w:ilvl="0" w:tplc="D1F8AF16">
      <w:start w:val="1"/>
      <w:numFmt w:val="decimal"/>
      <w:lvlText w:val="%1."/>
      <w:lvlJc w:val="left"/>
      <w:pPr>
        <w:ind w:left="3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40D98"/>
    <w:multiLevelType w:val="hybridMultilevel"/>
    <w:tmpl w:val="8424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300AB"/>
    <w:multiLevelType w:val="hybridMultilevel"/>
    <w:tmpl w:val="DF7072EE"/>
    <w:lvl w:ilvl="0" w:tplc="04090001">
      <w:start w:val="1"/>
      <w:numFmt w:val="bullet"/>
      <w:lvlText w:val=""/>
      <w:lvlJc w:val="left"/>
      <w:pPr>
        <w:ind w:left="720" w:hanging="360"/>
      </w:pPr>
      <w:rPr>
        <w:rFonts w:ascii="Symbol" w:hAnsi="Symbol" w:hint="default"/>
      </w:rPr>
    </w:lvl>
    <w:lvl w:ilvl="1" w:tplc="0302D950">
      <w:numFmt w:val="bullet"/>
      <w:lvlText w:val="-"/>
      <w:lvlJc w:val="left"/>
      <w:pPr>
        <w:ind w:left="1440" w:hanging="360"/>
      </w:pPr>
      <w:rPr>
        <w:rFonts w:ascii="Calibri" w:eastAsia="Times New Roman" w:hAnsi="Calibri"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14039"/>
    <w:multiLevelType w:val="hybridMultilevel"/>
    <w:tmpl w:val="B64E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99"/>
    <w:rsid w:val="00056EEE"/>
    <w:rsid w:val="00096FB9"/>
    <w:rsid w:val="000A0269"/>
    <w:rsid w:val="000A4418"/>
    <w:rsid w:val="000A6F0F"/>
    <w:rsid w:val="000B7799"/>
    <w:rsid w:val="000E47DB"/>
    <w:rsid w:val="00101705"/>
    <w:rsid w:val="0016373C"/>
    <w:rsid w:val="00172534"/>
    <w:rsid w:val="00175063"/>
    <w:rsid w:val="001D4233"/>
    <w:rsid w:val="00222ABE"/>
    <w:rsid w:val="00226A2A"/>
    <w:rsid w:val="00242D03"/>
    <w:rsid w:val="00255453"/>
    <w:rsid w:val="0028018F"/>
    <w:rsid w:val="00292059"/>
    <w:rsid w:val="002A2A00"/>
    <w:rsid w:val="002C6FE0"/>
    <w:rsid w:val="0035773E"/>
    <w:rsid w:val="00373E2B"/>
    <w:rsid w:val="003B5C73"/>
    <w:rsid w:val="003C3339"/>
    <w:rsid w:val="003C734C"/>
    <w:rsid w:val="00406D89"/>
    <w:rsid w:val="004172C4"/>
    <w:rsid w:val="00426E9C"/>
    <w:rsid w:val="00430DD9"/>
    <w:rsid w:val="00435E44"/>
    <w:rsid w:val="0045219C"/>
    <w:rsid w:val="00455B91"/>
    <w:rsid w:val="00493FB7"/>
    <w:rsid w:val="004B44D3"/>
    <w:rsid w:val="004C09A2"/>
    <w:rsid w:val="004C639F"/>
    <w:rsid w:val="004D5296"/>
    <w:rsid w:val="00547695"/>
    <w:rsid w:val="0058724F"/>
    <w:rsid w:val="005D013D"/>
    <w:rsid w:val="005F1D54"/>
    <w:rsid w:val="0061200B"/>
    <w:rsid w:val="00614CCA"/>
    <w:rsid w:val="006400AA"/>
    <w:rsid w:val="006679F9"/>
    <w:rsid w:val="00685810"/>
    <w:rsid w:val="0069668B"/>
    <w:rsid w:val="006E3426"/>
    <w:rsid w:val="00704328"/>
    <w:rsid w:val="0072555D"/>
    <w:rsid w:val="0076181A"/>
    <w:rsid w:val="007637F7"/>
    <w:rsid w:val="00773211"/>
    <w:rsid w:val="007742C7"/>
    <w:rsid w:val="007D3E7F"/>
    <w:rsid w:val="00841EB2"/>
    <w:rsid w:val="00851AA1"/>
    <w:rsid w:val="008C0F66"/>
    <w:rsid w:val="008C190D"/>
    <w:rsid w:val="0090353D"/>
    <w:rsid w:val="00960AC1"/>
    <w:rsid w:val="009673BA"/>
    <w:rsid w:val="0098214D"/>
    <w:rsid w:val="00992D04"/>
    <w:rsid w:val="009A559F"/>
    <w:rsid w:val="009C05D6"/>
    <w:rsid w:val="009C2324"/>
    <w:rsid w:val="00A00BD2"/>
    <w:rsid w:val="00A20796"/>
    <w:rsid w:val="00A25ABF"/>
    <w:rsid w:val="00A3177B"/>
    <w:rsid w:val="00AC0BC8"/>
    <w:rsid w:val="00AD0092"/>
    <w:rsid w:val="00AD6115"/>
    <w:rsid w:val="00AD79DC"/>
    <w:rsid w:val="00AF2CA9"/>
    <w:rsid w:val="00B1356C"/>
    <w:rsid w:val="00B35FB7"/>
    <w:rsid w:val="00B44DB2"/>
    <w:rsid w:val="00B47DED"/>
    <w:rsid w:val="00B52755"/>
    <w:rsid w:val="00B746F5"/>
    <w:rsid w:val="00BE4464"/>
    <w:rsid w:val="00C93072"/>
    <w:rsid w:val="00C93E9D"/>
    <w:rsid w:val="00C95A53"/>
    <w:rsid w:val="00CB6BBD"/>
    <w:rsid w:val="00CC15A2"/>
    <w:rsid w:val="00CD59AC"/>
    <w:rsid w:val="00D00F49"/>
    <w:rsid w:val="00D33F0F"/>
    <w:rsid w:val="00D50C6F"/>
    <w:rsid w:val="00DC2268"/>
    <w:rsid w:val="00DE08EF"/>
    <w:rsid w:val="00E74F3E"/>
    <w:rsid w:val="00E91DE8"/>
    <w:rsid w:val="00EB268A"/>
    <w:rsid w:val="00EC7FE9"/>
    <w:rsid w:val="00EE63CB"/>
    <w:rsid w:val="00F45D7B"/>
    <w:rsid w:val="00F47258"/>
    <w:rsid w:val="00F9069E"/>
    <w:rsid w:val="00FD38BF"/>
    <w:rsid w:val="00FE364C"/>
    <w:rsid w:val="00FE4003"/>
    <w:rsid w:val="00FF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79F8C-0677-4774-A9F0-054A523B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04"/>
    <w:pPr>
      <w:ind w:left="720"/>
      <w:contextualSpacing/>
    </w:pPr>
  </w:style>
  <w:style w:type="paragraph" w:styleId="Header">
    <w:name w:val="header"/>
    <w:basedOn w:val="Normal"/>
    <w:link w:val="HeaderChar"/>
    <w:uiPriority w:val="99"/>
    <w:unhideWhenUsed/>
    <w:rsid w:val="00C9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9D"/>
  </w:style>
  <w:style w:type="paragraph" w:styleId="Footer">
    <w:name w:val="footer"/>
    <w:basedOn w:val="Normal"/>
    <w:link w:val="FooterChar"/>
    <w:uiPriority w:val="99"/>
    <w:unhideWhenUsed/>
    <w:rsid w:val="00C9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9D"/>
  </w:style>
  <w:style w:type="paragraph" w:styleId="BalloonText">
    <w:name w:val="Balloon Text"/>
    <w:basedOn w:val="Normal"/>
    <w:link w:val="BalloonTextChar"/>
    <w:uiPriority w:val="99"/>
    <w:semiHidden/>
    <w:unhideWhenUsed/>
    <w:rsid w:val="00FE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64491">
      <w:bodyDiv w:val="1"/>
      <w:marLeft w:val="0"/>
      <w:marRight w:val="0"/>
      <w:marTop w:val="0"/>
      <w:marBottom w:val="0"/>
      <w:divBdr>
        <w:top w:val="none" w:sz="0" w:space="0" w:color="auto"/>
        <w:left w:val="none" w:sz="0" w:space="0" w:color="auto"/>
        <w:bottom w:val="none" w:sz="0" w:space="0" w:color="auto"/>
        <w:right w:val="none" w:sz="0" w:space="0" w:color="auto"/>
      </w:divBdr>
    </w:div>
    <w:div w:id="17887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49</cp:revision>
  <cp:lastPrinted>2017-10-02T11:08:00Z</cp:lastPrinted>
  <dcterms:created xsi:type="dcterms:W3CDTF">2017-10-02T11:21:00Z</dcterms:created>
  <dcterms:modified xsi:type="dcterms:W3CDTF">2017-10-09T14:53:00Z</dcterms:modified>
</cp:coreProperties>
</file>