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BD2" w:rsidRDefault="00A00BD2" w:rsidP="004C639F"/>
    <w:p w:rsidR="001D4233" w:rsidRDefault="009673BA" w:rsidP="004C639F">
      <w:bookmarkStart w:id="0" w:name="_GoBack"/>
      <w:bookmarkEnd w:id="0"/>
      <w:r w:rsidRPr="00A00BD2">
        <w:rPr>
          <w:b/>
        </w:rPr>
        <w:t xml:space="preserve">Minutes of meeting for Del Oro Grove HOA </w:t>
      </w:r>
      <w:r w:rsidRPr="00A00BD2">
        <w:rPr>
          <w:b/>
        </w:rPr>
        <w:tab/>
      </w:r>
      <w:r>
        <w:tab/>
      </w:r>
      <w:r>
        <w:tab/>
        <w:t>3/23/17</w:t>
      </w:r>
    </w:p>
    <w:p w:rsidR="009673BA" w:rsidRDefault="009673BA" w:rsidP="004C639F"/>
    <w:p w:rsidR="009673BA" w:rsidRDefault="009673BA" w:rsidP="004C639F">
      <w:r>
        <w:t>Meeting started at 7:11 pm on March 23, 2017 hosted by the Rowe’s on 3325 San Bernadino St.</w:t>
      </w:r>
    </w:p>
    <w:p w:rsidR="009673BA" w:rsidRDefault="009673BA" w:rsidP="004C639F">
      <w:r>
        <w:t>Attendees: Marion Rowe, Vickie Santullo, Christine Knighton, Janet Fisher</w:t>
      </w:r>
      <w:r w:rsidR="00CC15A2">
        <w:t>, Kristi</w:t>
      </w:r>
      <w:r w:rsidR="00CB6BBD">
        <w:t xml:space="preserve">n Langley, </w:t>
      </w:r>
      <w:proofErr w:type="spellStart"/>
      <w:r w:rsidR="00CB6BBD">
        <w:t>Karyn</w:t>
      </w:r>
      <w:proofErr w:type="spellEnd"/>
      <w:r w:rsidR="00CB6BBD">
        <w:t xml:space="preserve"> </w:t>
      </w:r>
      <w:proofErr w:type="spellStart"/>
      <w:r w:rsidR="00CB6BBD">
        <w:t>Reames</w:t>
      </w:r>
      <w:proofErr w:type="spellEnd"/>
      <w:r w:rsidR="004B44D3">
        <w:t>, Del Scott</w:t>
      </w:r>
      <w:r w:rsidR="004172C4">
        <w:t xml:space="preserve">, Lucille Jensen and Kelly </w:t>
      </w:r>
      <w:proofErr w:type="spellStart"/>
      <w:r w:rsidR="004172C4">
        <w:t>Leko</w:t>
      </w:r>
      <w:proofErr w:type="spellEnd"/>
      <w:r w:rsidR="004B44D3">
        <w:t>.</w:t>
      </w:r>
    </w:p>
    <w:p w:rsidR="00B44DB2" w:rsidRPr="00B44DB2" w:rsidRDefault="00B44DB2" w:rsidP="004C639F">
      <w:pPr>
        <w:rPr>
          <w:b/>
          <w:u w:val="single"/>
        </w:rPr>
      </w:pPr>
      <w:r w:rsidRPr="00B44DB2">
        <w:rPr>
          <w:b/>
          <w:u w:val="single"/>
        </w:rPr>
        <w:t>Agenda:</w:t>
      </w:r>
    </w:p>
    <w:p w:rsidR="00D33F0F" w:rsidRPr="00B44DB2" w:rsidRDefault="00D33F0F" w:rsidP="004C639F">
      <w:r w:rsidRPr="00B44DB2">
        <w:t>The agenda will be the following:</w:t>
      </w:r>
    </w:p>
    <w:p w:rsidR="00D33F0F" w:rsidRPr="00B44DB2" w:rsidRDefault="00D33F0F" w:rsidP="004B44D3">
      <w:pPr>
        <w:rPr>
          <w:b/>
          <w:u w:val="single"/>
        </w:rPr>
      </w:pPr>
      <w:r w:rsidRPr="00B44DB2">
        <w:rPr>
          <w:b/>
          <w:u w:val="single"/>
        </w:rPr>
        <w:t>Old Business:</w:t>
      </w:r>
    </w:p>
    <w:p w:rsidR="00992D04" w:rsidRDefault="00101705" w:rsidP="004C639F">
      <w:pPr>
        <w:pStyle w:val="ListParagraph"/>
        <w:numPr>
          <w:ilvl w:val="0"/>
          <w:numId w:val="1"/>
        </w:numPr>
      </w:pPr>
      <w:r>
        <w:t xml:space="preserve">Approval </w:t>
      </w:r>
      <w:r w:rsidR="00992D04">
        <w:t>of</w:t>
      </w:r>
      <w:r>
        <w:t xml:space="preserve"> Last Meeting M</w:t>
      </w:r>
      <w:r w:rsidR="00992D04">
        <w:t xml:space="preserve">inutes </w:t>
      </w:r>
      <w:r w:rsidR="00FE4003">
        <w:br/>
      </w:r>
      <w:r w:rsidR="00992D04">
        <w:t>All to review ahead of meeting and we will approve at the</w:t>
      </w:r>
    </w:p>
    <w:p w:rsidR="00FE4003" w:rsidRDefault="00992D04" w:rsidP="004C639F">
      <w:pPr>
        <w:pStyle w:val="ListParagraph"/>
      </w:pPr>
      <w:r>
        <w:t>Meeting.</w:t>
      </w:r>
      <w:r w:rsidR="00614CCA">
        <w:t xml:space="preserve"> </w:t>
      </w:r>
      <w:r w:rsidR="00C93E9D">
        <w:t>(See</w:t>
      </w:r>
      <w:r w:rsidR="00614CCA">
        <w:t xml:space="preserve"> Del Oro HOA website for copy)</w:t>
      </w:r>
      <w:r w:rsidR="00FE4003">
        <w:t>.   January meeting minutes approved and will be loaded up to web site.</w:t>
      </w:r>
    </w:p>
    <w:p w:rsidR="00FE4003" w:rsidRPr="00C95A53" w:rsidRDefault="00FE4003" w:rsidP="00FE4003">
      <w:pPr>
        <w:pStyle w:val="ListParagraph"/>
        <w:numPr>
          <w:ilvl w:val="0"/>
          <w:numId w:val="1"/>
        </w:numPr>
      </w:pPr>
      <w:r w:rsidRPr="00C95A53">
        <w:t>Treasurer Report</w:t>
      </w:r>
    </w:p>
    <w:p w:rsidR="00FE4003" w:rsidRDefault="00FE4003" w:rsidP="00C95A53">
      <w:pPr>
        <w:ind w:left="720"/>
      </w:pPr>
      <w:r>
        <w:t>Treasurer report was discussed, including all financials.  Christine Knighton, Treasurer presented the report, including all financials.</w:t>
      </w:r>
    </w:p>
    <w:p w:rsidR="00FE4003" w:rsidRDefault="00FE4003" w:rsidP="00C95A53">
      <w:pPr>
        <w:ind w:left="720"/>
      </w:pPr>
      <w:r>
        <w:t>2017 Proposed budget and year end financials were handed out and discussed.</w:t>
      </w:r>
    </w:p>
    <w:p w:rsidR="00FE4003" w:rsidRDefault="00FE4003" w:rsidP="00C95A53">
      <w:pPr>
        <w:ind w:left="720"/>
      </w:pPr>
      <w:r>
        <w:t>Request for anyone that knows of a CPA that is willing to audit for a reasonable cost is still open.</w:t>
      </w:r>
    </w:p>
    <w:p w:rsidR="00FE4003" w:rsidRDefault="00FE4003" w:rsidP="00C95A53">
      <w:pPr>
        <w:ind w:left="720"/>
      </w:pPr>
      <w:r>
        <w:t>HOA dues and HOA association “current and new members” will be updated with the New Year.  53 members have signed up.</w:t>
      </w:r>
    </w:p>
    <w:p w:rsidR="00101705" w:rsidRDefault="00AD0092" w:rsidP="004C639F">
      <w:pPr>
        <w:pStyle w:val="ListParagraph"/>
        <w:numPr>
          <w:ilvl w:val="0"/>
          <w:numId w:val="1"/>
        </w:numPr>
      </w:pPr>
      <w:r>
        <w:t xml:space="preserve">2017 Directories </w:t>
      </w:r>
    </w:p>
    <w:p w:rsidR="00B44DB2" w:rsidRDefault="00101705" w:rsidP="00C95A53">
      <w:pPr>
        <w:ind w:left="720"/>
      </w:pPr>
      <w:r>
        <w:t>All were</w:t>
      </w:r>
      <w:r w:rsidR="00AD0092">
        <w:t xml:space="preserve"> delivered to residents of Del Oro Groves</w:t>
      </w:r>
      <w:r>
        <w:t>.</w:t>
      </w:r>
    </w:p>
    <w:p w:rsidR="00B44DB2" w:rsidRDefault="00B44DB2" w:rsidP="004C639F">
      <w:pPr>
        <w:pStyle w:val="ListParagraph"/>
      </w:pPr>
    </w:p>
    <w:p w:rsidR="00FE4003" w:rsidRPr="003B5C73" w:rsidRDefault="00FE4003" w:rsidP="00FE4003">
      <w:pPr>
        <w:pStyle w:val="ListParagraph"/>
        <w:ind w:left="0"/>
        <w:rPr>
          <w:u w:val="single"/>
        </w:rPr>
      </w:pPr>
      <w:r>
        <w:rPr>
          <w:b/>
          <w:u w:val="single"/>
        </w:rPr>
        <w:t>Committee Reports</w:t>
      </w:r>
      <w:r w:rsidRPr="003B5C73">
        <w:rPr>
          <w:b/>
          <w:u w:val="single"/>
        </w:rPr>
        <w:t>:</w:t>
      </w:r>
      <w:r>
        <w:rPr>
          <w:b/>
          <w:u w:val="single"/>
        </w:rPr>
        <w:br/>
      </w:r>
    </w:p>
    <w:p w:rsidR="00FE4003" w:rsidRPr="00C95A53" w:rsidRDefault="00FE4003" w:rsidP="00C95A53">
      <w:pPr>
        <w:pStyle w:val="ListParagraph"/>
        <w:numPr>
          <w:ilvl w:val="0"/>
          <w:numId w:val="1"/>
        </w:numPr>
        <w:rPr>
          <w:b/>
        </w:rPr>
      </w:pPr>
      <w:r w:rsidRPr="00C95A53">
        <w:rPr>
          <w:b/>
        </w:rPr>
        <w:t>Picnic Committee</w:t>
      </w:r>
    </w:p>
    <w:p w:rsidR="00FE4003" w:rsidRDefault="00FE4003" w:rsidP="00C95A53">
      <w:pPr>
        <w:ind w:left="720"/>
      </w:pPr>
      <w:r>
        <w:t>Annual picnic set for – April 8</w:t>
      </w:r>
      <w:r w:rsidRPr="00AC0BC8">
        <w:rPr>
          <w:vertAlign w:val="superscript"/>
        </w:rPr>
        <w:t>th</w:t>
      </w:r>
      <w:r>
        <w:t xml:space="preserve"> with April 15</w:t>
      </w:r>
      <w:r w:rsidRPr="00B47DED">
        <w:rPr>
          <w:vertAlign w:val="superscript"/>
        </w:rPr>
        <w:t>th</w:t>
      </w:r>
      <w:r>
        <w:t xml:space="preserve"> as the rain date. Accepting volunteers and planning stage is in the works. Watch for HOA emails for more information. Christine Knighton discussed the possibility of the Parks and Recreation staff, The Mayor of Clearwater and or his staff or other city employees attending our annual picnic.  This however has not been confirmed at the time of this meeting.</w:t>
      </w:r>
    </w:p>
    <w:p w:rsidR="00FE4003" w:rsidRPr="00C95A53" w:rsidRDefault="00FE4003" w:rsidP="00C95A53">
      <w:pPr>
        <w:pStyle w:val="ListParagraph"/>
        <w:numPr>
          <w:ilvl w:val="0"/>
          <w:numId w:val="1"/>
        </w:numPr>
        <w:rPr>
          <w:b/>
        </w:rPr>
      </w:pPr>
      <w:r w:rsidRPr="00C95A53">
        <w:rPr>
          <w:b/>
        </w:rPr>
        <w:t xml:space="preserve">Landscape update </w:t>
      </w:r>
    </w:p>
    <w:p w:rsidR="00FE4003" w:rsidRPr="00FE4003" w:rsidRDefault="00FE4003" w:rsidP="00C95A53">
      <w:pPr>
        <w:ind w:left="720"/>
      </w:pPr>
      <w:r w:rsidRPr="00FE4003">
        <w:t>There were no updates at this time.</w:t>
      </w:r>
    </w:p>
    <w:p w:rsidR="00FE4003" w:rsidRPr="00C95A53" w:rsidRDefault="00FE4003" w:rsidP="00C95A53">
      <w:pPr>
        <w:pStyle w:val="ListParagraph"/>
        <w:numPr>
          <w:ilvl w:val="0"/>
          <w:numId w:val="1"/>
        </w:numPr>
        <w:rPr>
          <w:b/>
        </w:rPr>
      </w:pPr>
      <w:r w:rsidRPr="00C95A53">
        <w:rPr>
          <w:b/>
        </w:rPr>
        <w:t xml:space="preserve">Helping hands </w:t>
      </w:r>
    </w:p>
    <w:p w:rsidR="00FE4003" w:rsidRDefault="00FE4003" w:rsidP="00C95A53">
      <w:pPr>
        <w:ind w:left="720"/>
      </w:pPr>
      <w:r>
        <w:lastRenderedPageBreak/>
        <w:t xml:space="preserve">Del </w:t>
      </w:r>
      <w:proofErr w:type="gramStart"/>
      <w:r>
        <w:t>Scott</w:t>
      </w:r>
      <w:proofErr w:type="gramEnd"/>
      <w:r>
        <w:t xml:space="preserve"> who is our Volunteer, announced that Cards were distributed to residents with events in their lives. Del Scott also announced that two newborns were born in late 2016 in our neighborhood.</w:t>
      </w:r>
    </w:p>
    <w:p w:rsidR="00FE4003" w:rsidRPr="00C95A53" w:rsidRDefault="00FE4003" w:rsidP="00C95A53">
      <w:pPr>
        <w:pStyle w:val="ListParagraph"/>
        <w:numPr>
          <w:ilvl w:val="0"/>
          <w:numId w:val="1"/>
        </w:numPr>
        <w:rPr>
          <w:b/>
        </w:rPr>
      </w:pPr>
      <w:r w:rsidRPr="00C95A53">
        <w:rPr>
          <w:b/>
        </w:rPr>
        <w:t>Crime reports –</w:t>
      </w:r>
    </w:p>
    <w:p w:rsidR="00FE4003" w:rsidRDefault="00FE4003" w:rsidP="00C95A53">
      <w:pPr>
        <w:ind w:left="720"/>
      </w:pPr>
      <w:proofErr w:type="spellStart"/>
      <w:r w:rsidRPr="004D5296">
        <w:rPr>
          <w:u w:val="single"/>
        </w:rPr>
        <w:t>Karyn</w:t>
      </w:r>
      <w:proofErr w:type="spellEnd"/>
      <w:r w:rsidRPr="004D5296">
        <w:rPr>
          <w:u w:val="single"/>
        </w:rPr>
        <w:t xml:space="preserve"> </w:t>
      </w:r>
      <w:proofErr w:type="spellStart"/>
      <w:r w:rsidRPr="004D5296">
        <w:rPr>
          <w:u w:val="single"/>
        </w:rPr>
        <w:t>Reames</w:t>
      </w:r>
      <w:proofErr w:type="spellEnd"/>
      <w:r w:rsidRPr="004D5296">
        <w:rPr>
          <w:u w:val="single"/>
        </w:rPr>
        <w:t xml:space="preserve"> </w:t>
      </w:r>
      <w:r>
        <w:t xml:space="preserve">- </w:t>
      </w:r>
      <w:r w:rsidRPr="004D5296">
        <w:t>No</w:t>
      </w:r>
      <w:r>
        <w:t xml:space="preserve"> new information became available at this time.</w:t>
      </w:r>
    </w:p>
    <w:p w:rsidR="00FE4003" w:rsidRPr="00C95A53" w:rsidRDefault="00FE4003" w:rsidP="00C95A53">
      <w:pPr>
        <w:pStyle w:val="ListParagraph"/>
        <w:numPr>
          <w:ilvl w:val="0"/>
          <w:numId w:val="1"/>
        </w:numPr>
        <w:rPr>
          <w:b/>
        </w:rPr>
      </w:pPr>
      <w:r w:rsidRPr="00C95A53">
        <w:rPr>
          <w:b/>
        </w:rPr>
        <w:t>Welcome Committee</w:t>
      </w:r>
    </w:p>
    <w:p w:rsidR="00FE4003" w:rsidRDefault="00FE4003" w:rsidP="004C639F">
      <w:pPr>
        <w:pStyle w:val="ListParagraph"/>
      </w:pPr>
      <w:r w:rsidRPr="00A25ABF">
        <w:t>Christine Knighton is our welcome committee chair and welcomes all new residents to the neighborhood with a special gift.</w:t>
      </w:r>
      <w:r>
        <w:br/>
      </w:r>
    </w:p>
    <w:p w:rsidR="00992D04" w:rsidRPr="003B5C73" w:rsidRDefault="00992D04" w:rsidP="00C95A53">
      <w:pPr>
        <w:pStyle w:val="ListParagraph"/>
        <w:ind w:left="0"/>
        <w:rPr>
          <w:u w:val="single"/>
        </w:rPr>
      </w:pPr>
      <w:r w:rsidRPr="003B5C73">
        <w:rPr>
          <w:b/>
          <w:u w:val="single"/>
        </w:rPr>
        <w:t>New Business:</w:t>
      </w:r>
    </w:p>
    <w:p w:rsidR="00992D04" w:rsidRDefault="00AD0092" w:rsidP="004C639F">
      <w:pPr>
        <w:ind w:left="360"/>
      </w:pPr>
      <w:r>
        <w:t xml:space="preserve">HOA dues and HOA association “current and new members” will be updated with the </w:t>
      </w:r>
      <w:r w:rsidR="00C93E9D">
        <w:t>New Year</w:t>
      </w:r>
      <w:r>
        <w:t>.</w:t>
      </w:r>
      <w:r w:rsidR="00B47DED">
        <w:t xml:space="preserve">  53 members have signed up.</w:t>
      </w:r>
    </w:p>
    <w:p w:rsidR="0076181A" w:rsidRDefault="0076181A" w:rsidP="004C639F">
      <w:pPr>
        <w:ind w:left="360"/>
      </w:pPr>
      <w:r>
        <w:t xml:space="preserve">Kristin Langley, </w:t>
      </w:r>
      <w:r w:rsidR="00B52755">
        <w:t xml:space="preserve"> “Advisory Council of Parks and Recreation “ holding an appointed position, discussed the basketball and tennis court here in our neighborhood and announced that due to calls from residents, the park and </w:t>
      </w:r>
      <w:r w:rsidR="00C93E9D">
        <w:t>amenities</w:t>
      </w:r>
      <w:r w:rsidR="00B52755">
        <w:t xml:space="preserve"> were saved.</w:t>
      </w:r>
      <w:r w:rsidR="00B35FB7">
        <w:t xml:space="preserve"> Discussions are still ongoing and she will update us all when information is available to share.</w:t>
      </w:r>
    </w:p>
    <w:p w:rsidR="00B47DED" w:rsidRDefault="00B47DED" w:rsidP="004C639F">
      <w:pPr>
        <w:ind w:left="360"/>
      </w:pPr>
      <w:r>
        <w:t>Directory was discussed on how to keep our information current and correct.</w:t>
      </w:r>
    </w:p>
    <w:p w:rsidR="00FE364C" w:rsidRDefault="00FE364C" w:rsidP="00C95A53">
      <w:pPr>
        <w:ind w:left="360"/>
      </w:pPr>
      <w:r w:rsidRPr="00FE364C">
        <w:t xml:space="preserve">Our Del Oro Groves neighborhood </w:t>
      </w:r>
      <w:proofErr w:type="spellStart"/>
      <w:r w:rsidRPr="00FE364C">
        <w:t>Postman</w:t>
      </w:r>
      <w:r w:rsidR="004172C4">
        <w:t>John</w:t>
      </w:r>
      <w:proofErr w:type="spellEnd"/>
      <w:r w:rsidRPr="00FE364C">
        <w:t xml:space="preserve"> is retiring and the attendees of the meeting all signed a card for him. He has also been invited to attend the Annual Del Oro Groves annual picnic. There are continued discussions on what else can be done to thank him for his many years here in our subdivision.</w:t>
      </w:r>
    </w:p>
    <w:p w:rsidR="0028018F" w:rsidRPr="0028018F" w:rsidRDefault="0028018F" w:rsidP="004C639F">
      <w:pPr>
        <w:ind w:left="360"/>
        <w:rPr>
          <w:b/>
          <w:u w:val="single"/>
        </w:rPr>
      </w:pPr>
      <w:r w:rsidRPr="0028018F">
        <w:rPr>
          <w:b/>
          <w:u w:val="single"/>
        </w:rPr>
        <w:t>Deed Restrictions</w:t>
      </w:r>
    </w:p>
    <w:p w:rsidR="0028018F" w:rsidRDefault="0028018F" w:rsidP="004C639F">
      <w:pPr>
        <w:ind w:left="360"/>
      </w:pPr>
      <w:r w:rsidRPr="0028018F">
        <w:t>Complaints of boats and vehicles were discussed and board will follow thru</w:t>
      </w:r>
      <w:r>
        <w:t>.</w:t>
      </w:r>
    </w:p>
    <w:p w:rsidR="0028018F" w:rsidRDefault="0028018F" w:rsidP="004C639F">
      <w:pPr>
        <w:ind w:left="360"/>
        <w:rPr>
          <w:b/>
          <w:u w:val="single"/>
        </w:rPr>
      </w:pPr>
      <w:r w:rsidRPr="0028018F">
        <w:rPr>
          <w:b/>
          <w:u w:val="single"/>
        </w:rPr>
        <w:t xml:space="preserve">Pet Registry -  </w:t>
      </w:r>
    </w:p>
    <w:p w:rsidR="0028018F" w:rsidRDefault="0028018F" w:rsidP="004C639F">
      <w:pPr>
        <w:ind w:left="360"/>
      </w:pPr>
      <w:r w:rsidRPr="0028018F">
        <w:t xml:space="preserve">Thoughts were taken from attending members on how to handle our neighborhood pet registry.  At meeting time, all pets that are reported missing are posted on </w:t>
      </w:r>
      <w:r w:rsidR="00C93E9D" w:rsidRPr="0028018F">
        <w:t>Facebook</w:t>
      </w:r>
      <w:r w:rsidRPr="0028018F">
        <w:t xml:space="preserve"> and the Del Oro HOA website as fast as they can be posted with </w:t>
      </w:r>
      <w:r w:rsidR="00C93E9D" w:rsidRPr="0028018F">
        <w:t>everyone’s</w:t>
      </w:r>
      <w:r w:rsidRPr="0028018F">
        <w:t xml:space="preserve"> busy schedule.  If </w:t>
      </w:r>
      <w:r w:rsidR="00C93E9D" w:rsidRPr="0028018F">
        <w:t>residents</w:t>
      </w:r>
      <w:r w:rsidRPr="0028018F">
        <w:t xml:space="preserve"> have any ideas pleased contact the board members for your input. All ideas will be accepted as we would love to be able to help our residents locate their family pets.</w:t>
      </w:r>
      <w:r w:rsidR="009A559F">
        <w:t xml:space="preserve"> The idea that a pet group can be formed was also discussed and volunteers are encouraged to attend the next meeting to discuss.</w:t>
      </w:r>
    </w:p>
    <w:p w:rsidR="00A25ABF" w:rsidRPr="00A25ABF" w:rsidRDefault="00FE364C" w:rsidP="004C639F">
      <w:pPr>
        <w:ind w:left="360"/>
      </w:pPr>
      <w:r>
        <w:t>Meeting adjourned at 8:27 pm</w:t>
      </w:r>
    </w:p>
    <w:p w:rsidR="00FE4003" w:rsidRDefault="00FE4003" w:rsidP="00FE4003">
      <w:pPr>
        <w:ind w:left="360"/>
      </w:pPr>
      <w:r>
        <w:t>Janet Fisher</w:t>
      </w:r>
    </w:p>
    <w:p w:rsidR="00FE4003" w:rsidRDefault="00FE4003" w:rsidP="00FE4003">
      <w:pPr>
        <w:ind w:left="360"/>
      </w:pPr>
      <w:r>
        <w:t>Secretary – Del Oro Groves HOA Board</w:t>
      </w:r>
    </w:p>
    <w:p w:rsidR="00D33F0F" w:rsidRDefault="00D33F0F"/>
    <w:sectPr w:rsidR="00D33F0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73E" w:rsidRDefault="0035773E" w:rsidP="00C93E9D">
      <w:pPr>
        <w:spacing w:after="0" w:line="240" w:lineRule="auto"/>
      </w:pPr>
      <w:r>
        <w:separator/>
      </w:r>
    </w:p>
  </w:endnote>
  <w:endnote w:type="continuationSeparator" w:id="0">
    <w:p w:rsidR="0035773E" w:rsidRDefault="0035773E" w:rsidP="00C93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532013"/>
      <w:docPartObj>
        <w:docPartGallery w:val="Page Numbers (Bottom of Page)"/>
        <w:docPartUnique/>
      </w:docPartObj>
    </w:sdtPr>
    <w:sdtEndPr>
      <w:rPr>
        <w:noProof/>
      </w:rPr>
    </w:sdtEndPr>
    <w:sdtContent>
      <w:p w:rsidR="00C93E9D" w:rsidRDefault="00C93E9D">
        <w:pPr>
          <w:pStyle w:val="Footer"/>
          <w:jc w:val="right"/>
        </w:pPr>
        <w:r>
          <w:fldChar w:fldCharType="begin"/>
        </w:r>
        <w:r>
          <w:instrText xml:space="preserve"> PAGE   \* MERGEFORMAT </w:instrText>
        </w:r>
        <w:r>
          <w:fldChar w:fldCharType="separate"/>
        </w:r>
        <w:r w:rsidR="00C95A53">
          <w:rPr>
            <w:noProof/>
          </w:rPr>
          <w:t>1</w:t>
        </w:r>
        <w:r>
          <w:rPr>
            <w:noProof/>
          </w:rPr>
          <w:fldChar w:fldCharType="end"/>
        </w:r>
      </w:p>
    </w:sdtContent>
  </w:sdt>
  <w:p w:rsidR="00C93E9D" w:rsidRDefault="00C93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73E" w:rsidRDefault="0035773E" w:rsidP="00C93E9D">
      <w:pPr>
        <w:spacing w:after="0" w:line="240" w:lineRule="auto"/>
      </w:pPr>
      <w:r>
        <w:separator/>
      </w:r>
    </w:p>
  </w:footnote>
  <w:footnote w:type="continuationSeparator" w:id="0">
    <w:p w:rsidR="0035773E" w:rsidRDefault="0035773E" w:rsidP="00C93E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300AB"/>
    <w:multiLevelType w:val="hybridMultilevel"/>
    <w:tmpl w:val="4632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799"/>
    <w:rsid w:val="000A4418"/>
    <w:rsid w:val="000B7799"/>
    <w:rsid w:val="00101705"/>
    <w:rsid w:val="0016373C"/>
    <w:rsid w:val="00175063"/>
    <w:rsid w:val="001D4233"/>
    <w:rsid w:val="00226A2A"/>
    <w:rsid w:val="00255453"/>
    <w:rsid w:val="0028018F"/>
    <w:rsid w:val="0035773E"/>
    <w:rsid w:val="003B5C73"/>
    <w:rsid w:val="004172C4"/>
    <w:rsid w:val="00455B91"/>
    <w:rsid w:val="004B44D3"/>
    <w:rsid w:val="004C639F"/>
    <w:rsid w:val="004D5296"/>
    <w:rsid w:val="00614CCA"/>
    <w:rsid w:val="006400AA"/>
    <w:rsid w:val="006679F9"/>
    <w:rsid w:val="0076181A"/>
    <w:rsid w:val="007637F7"/>
    <w:rsid w:val="00960AC1"/>
    <w:rsid w:val="009673BA"/>
    <w:rsid w:val="00992D04"/>
    <w:rsid w:val="009A559F"/>
    <w:rsid w:val="009C05D6"/>
    <w:rsid w:val="00A00BD2"/>
    <w:rsid w:val="00A20796"/>
    <w:rsid w:val="00A25ABF"/>
    <w:rsid w:val="00AC0BC8"/>
    <w:rsid w:val="00AD0092"/>
    <w:rsid w:val="00B1356C"/>
    <w:rsid w:val="00B35FB7"/>
    <w:rsid w:val="00B44DB2"/>
    <w:rsid w:val="00B47DED"/>
    <w:rsid w:val="00B52755"/>
    <w:rsid w:val="00B746F5"/>
    <w:rsid w:val="00C93072"/>
    <w:rsid w:val="00C93E9D"/>
    <w:rsid w:val="00C95A53"/>
    <w:rsid w:val="00CB6BBD"/>
    <w:rsid w:val="00CC15A2"/>
    <w:rsid w:val="00D33F0F"/>
    <w:rsid w:val="00EC7FE9"/>
    <w:rsid w:val="00F47258"/>
    <w:rsid w:val="00FD38BF"/>
    <w:rsid w:val="00FE364C"/>
    <w:rsid w:val="00FE4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D04"/>
    <w:pPr>
      <w:ind w:left="720"/>
      <w:contextualSpacing/>
    </w:pPr>
  </w:style>
  <w:style w:type="paragraph" w:styleId="Header">
    <w:name w:val="header"/>
    <w:basedOn w:val="Normal"/>
    <w:link w:val="HeaderChar"/>
    <w:uiPriority w:val="99"/>
    <w:unhideWhenUsed/>
    <w:rsid w:val="00C93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E9D"/>
  </w:style>
  <w:style w:type="paragraph" w:styleId="Footer">
    <w:name w:val="footer"/>
    <w:basedOn w:val="Normal"/>
    <w:link w:val="FooterChar"/>
    <w:uiPriority w:val="99"/>
    <w:unhideWhenUsed/>
    <w:rsid w:val="00C93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E9D"/>
  </w:style>
  <w:style w:type="paragraph" w:styleId="BalloonText">
    <w:name w:val="Balloon Text"/>
    <w:basedOn w:val="Normal"/>
    <w:link w:val="BalloonTextChar"/>
    <w:uiPriority w:val="99"/>
    <w:semiHidden/>
    <w:unhideWhenUsed/>
    <w:rsid w:val="00FE4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D04"/>
    <w:pPr>
      <w:ind w:left="720"/>
      <w:contextualSpacing/>
    </w:pPr>
  </w:style>
  <w:style w:type="paragraph" w:styleId="Header">
    <w:name w:val="header"/>
    <w:basedOn w:val="Normal"/>
    <w:link w:val="HeaderChar"/>
    <w:uiPriority w:val="99"/>
    <w:unhideWhenUsed/>
    <w:rsid w:val="00C93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E9D"/>
  </w:style>
  <w:style w:type="paragraph" w:styleId="Footer">
    <w:name w:val="footer"/>
    <w:basedOn w:val="Normal"/>
    <w:link w:val="FooterChar"/>
    <w:uiPriority w:val="99"/>
    <w:unhideWhenUsed/>
    <w:rsid w:val="00C93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E9D"/>
  </w:style>
  <w:style w:type="paragraph" w:styleId="BalloonText">
    <w:name w:val="Balloon Text"/>
    <w:basedOn w:val="Normal"/>
    <w:link w:val="BalloonTextChar"/>
    <w:uiPriority w:val="99"/>
    <w:semiHidden/>
    <w:unhideWhenUsed/>
    <w:rsid w:val="00FE4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mrowe</cp:lastModifiedBy>
  <cp:revision>8</cp:revision>
  <dcterms:created xsi:type="dcterms:W3CDTF">2017-03-27T03:37:00Z</dcterms:created>
  <dcterms:modified xsi:type="dcterms:W3CDTF">2017-05-11T00:09:00Z</dcterms:modified>
</cp:coreProperties>
</file>