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7C" w:rsidRPr="007441A0" w:rsidRDefault="00EE047C" w:rsidP="003E3236">
      <w:pPr>
        <w:spacing w:after="0"/>
        <w:jc w:val="center"/>
        <w:rPr>
          <w:b/>
          <w:sz w:val="20"/>
          <w:szCs w:val="20"/>
        </w:rPr>
      </w:pPr>
      <w:r w:rsidRPr="007441A0">
        <w:rPr>
          <w:b/>
          <w:sz w:val="20"/>
          <w:szCs w:val="20"/>
        </w:rPr>
        <w:t>Del Oro Groves Estates</w:t>
      </w:r>
    </w:p>
    <w:p w:rsidR="00EE047C" w:rsidRPr="007441A0" w:rsidRDefault="00EE047C" w:rsidP="005544B2">
      <w:pPr>
        <w:spacing w:after="0"/>
        <w:jc w:val="center"/>
        <w:rPr>
          <w:b/>
          <w:sz w:val="20"/>
          <w:szCs w:val="20"/>
        </w:rPr>
      </w:pPr>
      <w:r w:rsidRPr="007441A0">
        <w:rPr>
          <w:b/>
          <w:sz w:val="20"/>
          <w:szCs w:val="20"/>
        </w:rPr>
        <w:t>Homeowners’ Association Board Meeting</w:t>
      </w:r>
    </w:p>
    <w:p w:rsidR="00EE047C" w:rsidRPr="007441A0" w:rsidRDefault="00157BF0" w:rsidP="005544B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September 27</w:t>
      </w:r>
      <w:r w:rsidR="00F9762B" w:rsidRPr="007441A0">
        <w:rPr>
          <w:b/>
          <w:sz w:val="20"/>
          <w:szCs w:val="20"/>
        </w:rPr>
        <w:t>, 2012</w:t>
      </w:r>
    </w:p>
    <w:p w:rsidR="00EE047C" w:rsidRPr="009919D4" w:rsidRDefault="00EE047C" w:rsidP="00EE047C">
      <w:pPr>
        <w:spacing w:after="0"/>
        <w:jc w:val="center"/>
        <w:rPr>
          <w:sz w:val="20"/>
          <w:szCs w:val="20"/>
        </w:rPr>
      </w:pPr>
    </w:p>
    <w:p w:rsidR="00C312AD" w:rsidRDefault="00F44F7F" w:rsidP="00EE047C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Attendees:</w:t>
      </w:r>
      <w:r>
        <w:rPr>
          <w:sz w:val="20"/>
          <w:szCs w:val="20"/>
        </w:rPr>
        <w:t xml:space="preserve">  John Breen, George Compton, Marsha Hahn, Beth Marshall, Vickie Santullo, Chip Tieden, Lucile Casey, Sharon Mills, Del Scott, Robert Schwartz, and Kelly Myer.</w:t>
      </w:r>
    </w:p>
    <w:p w:rsidR="00F44F7F" w:rsidRDefault="00F44F7F" w:rsidP="00EE047C">
      <w:pPr>
        <w:spacing w:after="0"/>
        <w:rPr>
          <w:sz w:val="20"/>
          <w:szCs w:val="20"/>
        </w:rPr>
      </w:pPr>
    </w:p>
    <w:p w:rsidR="00F44F7F" w:rsidRPr="00F44F7F" w:rsidRDefault="00F44F7F" w:rsidP="00EE047C">
      <w:pPr>
        <w:spacing w:after="0"/>
        <w:rPr>
          <w:sz w:val="20"/>
          <w:szCs w:val="20"/>
        </w:rPr>
      </w:pPr>
      <w:r>
        <w:rPr>
          <w:sz w:val="20"/>
          <w:szCs w:val="20"/>
        </w:rPr>
        <w:t>Meeting was called to order at 7:</w:t>
      </w:r>
      <w:r w:rsidR="0067357B">
        <w:rPr>
          <w:sz w:val="20"/>
          <w:szCs w:val="20"/>
        </w:rPr>
        <w:t>21</w:t>
      </w:r>
      <w:r>
        <w:rPr>
          <w:sz w:val="20"/>
          <w:szCs w:val="20"/>
        </w:rPr>
        <w:t xml:space="preserve"> p.m.</w:t>
      </w:r>
    </w:p>
    <w:p w:rsidR="00F44F7F" w:rsidRPr="009919D4" w:rsidRDefault="00F44F7F" w:rsidP="00EE047C">
      <w:pPr>
        <w:spacing w:after="0"/>
        <w:rPr>
          <w:sz w:val="20"/>
          <w:szCs w:val="20"/>
        </w:rPr>
      </w:pPr>
    </w:p>
    <w:p w:rsidR="00E27836" w:rsidRPr="009919D4" w:rsidRDefault="00E27836" w:rsidP="00EE047C">
      <w:pPr>
        <w:spacing w:after="0"/>
        <w:rPr>
          <w:sz w:val="20"/>
          <w:szCs w:val="20"/>
        </w:rPr>
      </w:pPr>
      <w:r w:rsidRPr="009919D4">
        <w:rPr>
          <w:b/>
          <w:sz w:val="20"/>
          <w:szCs w:val="20"/>
        </w:rPr>
        <w:t>Minutes</w:t>
      </w:r>
      <w:r w:rsidRPr="009919D4">
        <w:rPr>
          <w:sz w:val="20"/>
          <w:szCs w:val="20"/>
        </w:rPr>
        <w:t xml:space="preserve"> </w:t>
      </w:r>
      <w:r w:rsidR="009902E7">
        <w:rPr>
          <w:sz w:val="20"/>
          <w:szCs w:val="20"/>
        </w:rPr>
        <w:t>from</w:t>
      </w:r>
      <w:r w:rsidR="00EC5412">
        <w:rPr>
          <w:sz w:val="20"/>
          <w:szCs w:val="20"/>
        </w:rPr>
        <w:t xml:space="preserve"> </w:t>
      </w:r>
      <w:r w:rsidR="00157BF0">
        <w:rPr>
          <w:sz w:val="20"/>
          <w:szCs w:val="20"/>
        </w:rPr>
        <w:t>July 19</w:t>
      </w:r>
      <w:r w:rsidR="00EC5412">
        <w:rPr>
          <w:sz w:val="20"/>
          <w:szCs w:val="20"/>
        </w:rPr>
        <w:t>, 201</w:t>
      </w:r>
      <w:r w:rsidR="007A3B70">
        <w:rPr>
          <w:sz w:val="20"/>
          <w:szCs w:val="20"/>
        </w:rPr>
        <w:t>2</w:t>
      </w:r>
      <w:r w:rsidR="00D06F0A">
        <w:rPr>
          <w:sz w:val="20"/>
          <w:szCs w:val="20"/>
        </w:rPr>
        <w:t xml:space="preserve"> </w:t>
      </w:r>
      <w:r w:rsidR="009902E7">
        <w:rPr>
          <w:sz w:val="20"/>
          <w:szCs w:val="20"/>
        </w:rPr>
        <w:t xml:space="preserve">board meeting </w:t>
      </w:r>
      <w:r w:rsidR="0067357B">
        <w:rPr>
          <w:sz w:val="20"/>
          <w:szCs w:val="20"/>
        </w:rPr>
        <w:t xml:space="preserve">were reviewed.  Vickie Santullo </w:t>
      </w:r>
      <w:r w:rsidR="00242350" w:rsidRPr="009919D4">
        <w:rPr>
          <w:sz w:val="20"/>
          <w:szCs w:val="20"/>
        </w:rPr>
        <w:t>made a motion</w:t>
      </w:r>
      <w:r w:rsidRPr="009919D4">
        <w:rPr>
          <w:sz w:val="20"/>
          <w:szCs w:val="20"/>
        </w:rPr>
        <w:t xml:space="preserve"> to</w:t>
      </w:r>
      <w:r w:rsidR="0067357B">
        <w:rPr>
          <w:sz w:val="20"/>
          <w:szCs w:val="20"/>
        </w:rPr>
        <w:t xml:space="preserve"> accept minutes.  Del Scott </w:t>
      </w:r>
      <w:r w:rsidRPr="009919D4">
        <w:rPr>
          <w:sz w:val="20"/>
          <w:szCs w:val="20"/>
        </w:rPr>
        <w:t>seconded.</w:t>
      </w:r>
    </w:p>
    <w:p w:rsidR="00E27836" w:rsidRPr="009919D4" w:rsidRDefault="00E27836" w:rsidP="00EE047C">
      <w:pPr>
        <w:spacing w:after="0"/>
        <w:rPr>
          <w:sz w:val="20"/>
          <w:szCs w:val="20"/>
        </w:rPr>
      </w:pPr>
    </w:p>
    <w:p w:rsidR="005D2F0E" w:rsidRDefault="00C23C9C" w:rsidP="00127067">
      <w:pPr>
        <w:spacing w:after="0" w:line="240" w:lineRule="auto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 xml:space="preserve">Treasurer’s Report </w:t>
      </w:r>
    </w:p>
    <w:p w:rsidR="005D4B11" w:rsidRDefault="005D4B11" w:rsidP="00206C25">
      <w:pPr>
        <w:spacing w:after="0" w:line="240" w:lineRule="auto"/>
        <w:rPr>
          <w:sz w:val="20"/>
          <w:szCs w:val="20"/>
        </w:rPr>
      </w:pPr>
    </w:p>
    <w:p w:rsidR="003A04EF" w:rsidRDefault="003A04EF" w:rsidP="00206C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Money in the amount of $240.75 for the new security signs and landscape sign has been taken out of grant monies budget.</w:t>
      </w:r>
    </w:p>
    <w:p w:rsidR="003A04EF" w:rsidRDefault="003A04EF" w:rsidP="00206C25">
      <w:pPr>
        <w:spacing w:after="0" w:line="240" w:lineRule="auto"/>
        <w:rPr>
          <w:sz w:val="20"/>
          <w:szCs w:val="20"/>
        </w:rPr>
      </w:pPr>
    </w:p>
    <w:p w:rsidR="003A04EF" w:rsidRDefault="00E06CAB" w:rsidP="00206C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 discussed previously, o</w:t>
      </w:r>
      <w:r w:rsidR="00995CA4">
        <w:rPr>
          <w:sz w:val="20"/>
          <w:szCs w:val="20"/>
        </w:rPr>
        <w:t xml:space="preserve">ne method should be chosen </w:t>
      </w:r>
      <w:r>
        <w:rPr>
          <w:sz w:val="20"/>
          <w:szCs w:val="20"/>
        </w:rPr>
        <w:t xml:space="preserve">for determining the balance </w:t>
      </w:r>
      <w:r w:rsidR="00995CA4">
        <w:rPr>
          <w:sz w:val="20"/>
          <w:szCs w:val="20"/>
        </w:rPr>
        <w:t xml:space="preserve">when </w:t>
      </w:r>
      <w:r>
        <w:rPr>
          <w:sz w:val="20"/>
          <w:szCs w:val="20"/>
        </w:rPr>
        <w:t xml:space="preserve">the </w:t>
      </w:r>
      <w:r w:rsidR="00995CA4">
        <w:rPr>
          <w:sz w:val="20"/>
          <w:szCs w:val="20"/>
        </w:rPr>
        <w:t xml:space="preserve">next Treasurer is appointed.  </w:t>
      </w:r>
      <w:r>
        <w:rPr>
          <w:sz w:val="20"/>
          <w:szCs w:val="20"/>
        </w:rPr>
        <w:t>Robert Schwartz explained that the auditor</w:t>
      </w:r>
      <w:r w:rsidR="003A04EF">
        <w:rPr>
          <w:sz w:val="20"/>
          <w:szCs w:val="20"/>
        </w:rPr>
        <w:t xml:space="preserve"> did not have one of the documents from </w:t>
      </w:r>
      <w:r>
        <w:rPr>
          <w:sz w:val="20"/>
          <w:szCs w:val="20"/>
        </w:rPr>
        <w:t xml:space="preserve">the </w:t>
      </w:r>
      <w:r w:rsidR="003A04EF">
        <w:rPr>
          <w:sz w:val="20"/>
          <w:szCs w:val="20"/>
        </w:rPr>
        <w:t xml:space="preserve">previous year’s budget on </w:t>
      </w:r>
      <w:r>
        <w:rPr>
          <w:sz w:val="20"/>
          <w:szCs w:val="20"/>
        </w:rPr>
        <w:t xml:space="preserve">the </w:t>
      </w:r>
      <w:r w:rsidR="003A04EF">
        <w:rPr>
          <w:sz w:val="20"/>
          <w:szCs w:val="20"/>
        </w:rPr>
        <w:t xml:space="preserve">CD, so </w:t>
      </w:r>
      <w:r>
        <w:rPr>
          <w:sz w:val="20"/>
          <w:szCs w:val="20"/>
        </w:rPr>
        <w:t>she</w:t>
      </w:r>
      <w:r w:rsidR="003A04EF">
        <w:rPr>
          <w:sz w:val="20"/>
          <w:szCs w:val="20"/>
        </w:rPr>
        <w:t xml:space="preserve"> went to the bank statement to determine the beginning balance instead of the Treasurer’s actual books/record</w:t>
      </w:r>
      <w:r>
        <w:rPr>
          <w:sz w:val="20"/>
          <w:szCs w:val="20"/>
        </w:rPr>
        <w:t>s</w:t>
      </w:r>
      <w:r w:rsidR="003A04EF">
        <w:rPr>
          <w:sz w:val="20"/>
          <w:szCs w:val="20"/>
        </w:rPr>
        <w:t xml:space="preserve">.  </w:t>
      </w:r>
    </w:p>
    <w:p w:rsidR="003A04EF" w:rsidRDefault="003A04EF" w:rsidP="00206C25">
      <w:pPr>
        <w:spacing w:after="0" w:line="240" w:lineRule="auto"/>
        <w:rPr>
          <w:sz w:val="20"/>
          <w:szCs w:val="20"/>
        </w:rPr>
      </w:pPr>
    </w:p>
    <w:p w:rsidR="005D4B11" w:rsidRDefault="00E06CAB" w:rsidP="00825A6B">
      <w:pPr>
        <w:tabs>
          <w:tab w:val="left" w:pos="27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n</w:t>
      </w:r>
      <w:r w:rsidR="005D4B11">
        <w:rPr>
          <w:sz w:val="20"/>
          <w:szCs w:val="20"/>
        </w:rPr>
        <w:t xml:space="preserve">ew Treasurer </w:t>
      </w:r>
      <w:r>
        <w:rPr>
          <w:sz w:val="20"/>
          <w:szCs w:val="20"/>
        </w:rPr>
        <w:t xml:space="preserve">will </w:t>
      </w:r>
      <w:r w:rsidR="005D4B11">
        <w:rPr>
          <w:sz w:val="20"/>
          <w:szCs w:val="20"/>
        </w:rPr>
        <w:t xml:space="preserve">be </w:t>
      </w:r>
      <w:r w:rsidR="005D2F0E">
        <w:rPr>
          <w:sz w:val="20"/>
          <w:szCs w:val="20"/>
        </w:rPr>
        <w:t xml:space="preserve">officially </w:t>
      </w:r>
      <w:r w:rsidR="005D4B11">
        <w:rPr>
          <w:sz w:val="20"/>
          <w:szCs w:val="20"/>
        </w:rPr>
        <w:t xml:space="preserve">voted in at </w:t>
      </w:r>
      <w:r>
        <w:rPr>
          <w:sz w:val="20"/>
          <w:szCs w:val="20"/>
        </w:rPr>
        <w:t xml:space="preserve">the 2012 </w:t>
      </w:r>
      <w:r w:rsidR="005D4B11">
        <w:rPr>
          <w:sz w:val="20"/>
          <w:szCs w:val="20"/>
        </w:rPr>
        <w:t>Annual Meeting</w:t>
      </w:r>
      <w:r w:rsidR="005D2F0E">
        <w:rPr>
          <w:sz w:val="20"/>
          <w:szCs w:val="20"/>
        </w:rPr>
        <w:t xml:space="preserve">.  </w:t>
      </w:r>
    </w:p>
    <w:p w:rsidR="00DC52CD" w:rsidRDefault="00DC52CD" w:rsidP="00825A6B">
      <w:pPr>
        <w:tabs>
          <w:tab w:val="left" w:pos="2790"/>
        </w:tabs>
        <w:spacing w:after="0" w:line="240" w:lineRule="auto"/>
        <w:rPr>
          <w:sz w:val="20"/>
          <w:szCs w:val="20"/>
        </w:rPr>
      </w:pPr>
    </w:p>
    <w:p w:rsidR="00FF71CE" w:rsidRDefault="00FF71CE" w:rsidP="00825A6B">
      <w:pPr>
        <w:tabs>
          <w:tab w:val="left" w:pos="27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John Breen </w:t>
      </w:r>
      <w:r w:rsidR="00206C25">
        <w:rPr>
          <w:sz w:val="20"/>
          <w:szCs w:val="20"/>
        </w:rPr>
        <w:t>has</w:t>
      </w:r>
      <w:r>
        <w:rPr>
          <w:sz w:val="20"/>
          <w:szCs w:val="20"/>
        </w:rPr>
        <w:t xml:space="preserve"> become a signatory </w:t>
      </w:r>
      <w:r w:rsidR="0067357B">
        <w:rPr>
          <w:sz w:val="20"/>
          <w:szCs w:val="20"/>
        </w:rPr>
        <w:t xml:space="preserve">at Wells Fargo Bank.  </w:t>
      </w:r>
      <w:r w:rsidR="00C8112A">
        <w:rPr>
          <w:sz w:val="20"/>
          <w:szCs w:val="20"/>
        </w:rPr>
        <w:t>The n</w:t>
      </w:r>
      <w:r>
        <w:rPr>
          <w:sz w:val="20"/>
          <w:szCs w:val="20"/>
        </w:rPr>
        <w:t xml:space="preserve">ewly </w:t>
      </w:r>
      <w:r w:rsidR="00206C25">
        <w:rPr>
          <w:sz w:val="20"/>
          <w:szCs w:val="20"/>
        </w:rPr>
        <w:t>appointed</w:t>
      </w:r>
      <w:r>
        <w:rPr>
          <w:sz w:val="20"/>
          <w:szCs w:val="20"/>
        </w:rPr>
        <w:t xml:space="preserve"> Treasurer</w:t>
      </w:r>
      <w:r w:rsidR="00C8112A">
        <w:rPr>
          <w:sz w:val="20"/>
          <w:szCs w:val="20"/>
        </w:rPr>
        <w:t>, George Compton</w:t>
      </w:r>
      <w:r w:rsidR="00E06CAB">
        <w:rPr>
          <w:sz w:val="20"/>
          <w:szCs w:val="20"/>
        </w:rPr>
        <w:t>,</w:t>
      </w:r>
      <w:r w:rsidR="00C8112A">
        <w:rPr>
          <w:sz w:val="20"/>
          <w:szCs w:val="20"/>
        </w:rPr>
        <w:t xml:space="preserve"> </w:t>
      </w:r>
      <w:r w:rsidR="0067357B">
        <w:rPr>
          <w:sz w:val="20"/>
          <w:szCs w:val="20"/>
        </w:rPr>
        <w:t xml:space="preserve">cannot be the signatory as he is a financial advisor and a Del Oro </w:t>
      </w:r>
      <w:r w:rsidR="00E06CAB">
        <w:rPr>
          <w:sz w:val="20"/>
          <w:szCs w:val="20"/>
        </w:rPr>
        <w:t xml:space="preserve">Groves </w:t>
      </w:r>
      <w:r w:rsidR="0067357B">
        <w:rPr>
          <w:sz w:val="20"/>
          <w:szCs w:val="20"/>
        </w:rPr>
        <w:t xml:space="preserve">resident could </w:t>
      </w:r>
      <w:r w:rsidR="00E06CAB">
        <w:rPr>
          <w:sz w:val="20"/>
          <w:szCs w:val="20"/>
        </w:rPr>
        <w:t xml:space="preserve">potentially </w:t>
      </w:r>
      <w:r w:rsidR="0067357B">
        <w:rPr>
          <w:sz w:val="20"/>
          <w:szCs w:val="20"/>
        </w:rPr>
        <w:t xml:space="preserve">be his customer </w:t>
      </w:r>
      <w:r w:rsidR="00C8112A">
        <w:rPr>
          <w:sz w:val="20"/>
          <w:szCs w:val="20"/>
        </w:rPr>
        <w:t>which</w:t>
      </w:r>
      <w:r w:rsidR="0067357B">
        <w:rPr>
          <w:sz w:val="20"/>
          <w:szCs w:val="20"/>
        </w:rPr>
        <w:t xml:space="preserve"> could cause ethical issues with his employer.  George will post items to </w:t>
      </w:r>
      <w:r w:rsidR="00E06CAB">
        <w:rPr>
          <w:sz w:val="20"/>
          <w:szCs w:val="20"/>
        </w:rPr>
        <w:t xml:space="preserve">the Del Oro Groves bank </w:t>
      </w:r>
      <w:r w:rsidR="0067357B">
        <w:rPr>
          <w:sz w:val="20"/>
          <w:szCs w:val="20"/>
        </w:rPr>
        <w:t xml:space="preserve">account and both </w:t>
      </w:r>
      <w:r w:rsidR="00C8112A">
        <w:rPr>
          <w:sz w:val="20"/>
          <w:szCs w:val="20"/>
        </w:rPr>
        <w:t>he and John Breen will have electronic access to the account.</w:t>
      </w:r>
    </w:p>
    <w:p w:rsidR="0067357B" w:rsidRDefault="0067357B" w:rsidP="00825A6B">
      <w:pPr>
        <w:tabs>
          <w:tab w:val="left" w:pos="2790"/>
        </w:tabs>
        <w:spacing w:after="0" w:line="240" w:lineRule="auto"/>
        <w:rPr>
          <w:sz w:val="20"/>
          <w:szCs w:val="20"/>
        </w:rPr>
      </w:pPr>
    </w:p>
    <w:p w:rsidR="00E06CAB" w:rsidRDefault="00C8112A" w:rsidP="00EE047C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o</w:t>
      </w:r>
      <w:r w:rsidR="0067357B">
        <w:rPr>
          <w:sz w:val="20"/>
          <w:szCs w:val="20"/>
        </w:rPr>
        <w:t xml:space="preserve">riginal checking account was closed </w:t>
      </w:r>
      <w:r w:rsidR="00E06CAB">
        <w:rPr>
          <w:sz w:val="20"/>
          <w:szCs w:val="20"/>
        </w:rPr>
        <w:t xml:space="preserve">and a new one was opened, </w:t>
      </w:r>
      <w:r w:rsidR="0067357B">
        <w:rPr>
          <w:sz w:val="20"/>
          <w:szCs w:val="20"/>
        </w:rPr>
        <w:t xml:space="preserve">because Wells Fargo </w:t>
      </w:r>
      <w:r>
        <w:rPr>
          <w:sz w:val="20"/>
          <w:szCs w:val="20"/>
        </w:rPr>
        <w:t>no longer</w:t>
      </w:r>
      <w:r w:rsidR="0067357B">
        <w:rPr>
          <w:sz w:val="20"/>
          <w:szCs w:val="20"/>
        </w:rPr>
        <w:t xml:space="preserve"> accept</w:t>
      </w:r>
      <w:r>
        <w:rPr>
          <w:sz w:val="20"/>
          <w:szCs w:val="20"/>
        </w:rPr>
        <w:t>s</w:t>
      </w:r>
      <w:r w:rsidR="00E06CAB">
        <w:rPr>
          <w:sz w:val="20"/>
          <w:szCs w:val="20"/>
        </w:rPr>
        <w:t xml:space="preserve"> personal accounts.</w:t>
      </w:r>
    </w:p>
    <w:p w:rsidR="00E06CAB" w:rsidRDefault="00E06CAB" w:rsidP="00EE047C">
      <w:pPr>
        <w:spacing w:after="0"/>
        <w:rPr>
          <w:sz w:val="20"/>
          <w:szCs w:val="20"/>
        </w:rPr>
      </w:pPr>
    </w:p>
    <w:p w:rsidR="005D2F0E" w:rsidRDefault="000F1DF8" w:rsidP="00EE047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John Breen and George </w:t>
      </w:r>
      <w:r w:rsidR="00A361A8">
        <w:rPr>
          <w:sz w:val="20"/>
          <w:szCs w:val="20"/>
        </w:rPr>
        <w:t xml:space="preserve">Compton </w:t>
      </w:r>
      <w:r>
        <w:rPr>
          <w:sz w:val="20"/>
          <w:szCs w:val="20"/>
        </w:rPr>
        <w:t>will</w:t>
      </w:r>
      <w:r w:rsidR="00A361A8">
        <w:rPr>
          <w:sz w:val="20"/>
          <w:szCs w:val="20"/>
        </w:rPr>
        <w:t xml:space="preserve"> scan slips that come in with the dues payments and email </w:t>
      </w:r>
      <w:r w:rsidR="00C8112A">
        <w:rPr>
          <w:sz w:val="20"/>
          <w:szCs w:val="20"/>
        </w:rPr>
        <w:t xml:space="preserve">them </w:t>
      </w:r>
      <w:r w:rsidR="00A361A8">
        <w:rPr>
          <w:sz w:val="20"/>
          <w:szCs w:val="20"/>
        </w:rPr>
        <w:t xml:space="preserve">to Kelly Myer and Leticia Morgan. </w:t>
      </w:r>
      <w:r>
        <w:rPr>
          <w:sz w:val="20"/>
          <w:szCs w:val="20"/>
        </w:rPr>
        <w:t xml:space="preserve"> </w:t>
      </w:r>
    </w:p>
    <w:p w:rsidR="000F1DF8" w:rsidRDefault="000F1DF8" w:rsidP="00EE047C">
      <w:pPr>
        <w:spacing w:after="0"/>
        <w:rPr>
          <w:sz w:val="20"/>
          <w:szCs w:val="20"/>
        </w:rPr>
      </w:pPr>
    </w:p>
    <w:p w:rsidR="005D2F0E" w:rsidRDefault="005D2F0E" w:rsidP="00EE047C">
      <w:pPr>
        <w:spacing w:after="0"/>
        <w:rPr>
          <w:sz w:val="20"/>
          <w:szCs w:val="20"/>
        </w:rPr>
      </w:pPr>
      <w:r>
        <w:rPr>
          <w:sz w:val="20"/>
          <w:szCs w:val="20"/>
        </w:rPr>
        <w:t>Kelly Myer was nominated to become</w:t>
      </w:r>
      <w:r w:rsidR="00E06CAB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signatory on </w:t>
      </w:r>
      <w:r w:rsidR="00E06CAB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account as well.  </w:t>
      </w:r>
    </w:p>
    <w:p w:rsidR="00A30A81" w:rsidRDefault="00A30A81" w:rsidP="00EE047C">
      <w:pPr>
        <w:spacing w:after="0"/>
        <w:rPr>
          <w:sz w:val="20"/>
          <w:szCs w:val="20"/>
        </w:rPr>
      </w:pPr>
    </w:p>
    <w:p w:rsidR="00995CA4" w:rsidRDefault="000F1DF8" w:rsidP="00995C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Lucile Casey </w:t>
      </w:r>
      <w:r w:rsidR="00995CA4">
        <w:rPr>
          <w:sz w:val="20"/>
          <w:szCs w:val="20"/>
        </w:rPr>
        <w:t xml:space="preserve">made a motion to approve the Treasurer’s Report as submitted.  Sharon Mills </w:t>
      </w:r>
      <w:r w:rsidR="00995CA4" w:rsidRPr="009919D4">
        <w:rPr>
          <w:sz w:val="20"/>
          <w:szCs w:val="20"/>
        </w:rPr>
        <w:t>seconded.</w:t>
      </w:r>
    </w:p>
    <w:p w:rsidR="00995CA4" w:rsidRDefault="00995CA4" w:rsidP="00EE047C">
      <w:pPr>
        <w:spacing w:after="0"/>
        <w:rPr>
          <w:sz w:val="20"/>
          <w:szCs w:val="20"/>
        </w:rPr>
      </w:pPr>
    </w:p>
    <w:p w:rsidR="00995CA4" w:rsidRPr="009919D4" w:rsidRDefault="00995CA4" w:rsidP="00EE047C">
      <w:pPr>
        <w:spacing w:after="0"/>
        <w:rPr>
          <w:sz w:val="20"/>
          <w:szCs w:val="20"/>
        </w:rPr>
      </w:pPr>
    </w:p>
    <w:p w:rsidR="00EE047C" w:rsidRDefault="002A5AB6" w:rsidP="00EE047C">
      <w:pPr>
        <w:spacing w:after="0"/>
        <w:rPr>
          <w:b/>
          <w:sz w:val="20"/>
          <w:szCs w:val="20"/>
          <w:u w:val="single"/>
        </w:rPr>
      </w:pPr>
      <w:r w:rsidRPr="009919D4">
        <w:rPr>
          <w:b/>
          <w:sz w:val="20"/>
          <w:szCs w:val="20"/>
          <w:u w:val="single"/>
        </w:rPr>
        <w:t>Committee Reports</w:t>
      </w:r>
    </w:p>
    <w:p w:rsidR="002F0A43" w:rsidRPr="009919D4" w:rsidRDefault="002F0A43" w:rsidP="00EE047C">
      <w:pPr>
        <w:spacing w:after="0"/>
        <w:rPr>
          <w:b/>
          <w:sz w:val="20"/>
          <w:szCs w:val="20"/>
          <w:u w:val="single"/>
        </w:rPr>
      </w:pPr>
    </w:p>
    <w:p w:rsidR="002F0A43" w:rsidRPr="009919D4" w:rsidRDefault="002F0A43" w:rsidP="002F0A43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Annual Meeting:</w:t>
      </w:r>
    </w:p>
    <w:p w:rsidR="00DC52CD" w:rsidRDefault="00DC52CD" w:rsidP="002F0A4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The a</w:t>
      </w:r>
      <w:r w:rsidR="00FB4FFA">
        <w:rPr>
          <w:sz w:val="20"/>
          <w:szCs w:val="20"/>
        </w:rPr>
        <w:t>nnual</w:t>
      </w:r>
      <w:r w:rsidR="002F0A43">
        <w:rPr>
          <w:sz w:val="20"/>
          <w:szCs w:val="20"/>
        </w:rPr>
        <w:t xml:space="preserve"> </w:t>
      </w:r>
      <w:r w:rsidR="002F0A43" w:rsidRPr="009919D4">
        <w:rPr>
          <w:sz w:val="20"/>
          <w:szCs w:val="20"/>
        </w:rPr>
        <w:t xml:space="preserve">meeting </w:t>
      </w:r>
      <w:r>
        <w:rPr>
          <w:sz w:val="20"/>
          <w:szCs w:val="20"/>
        </w:rPr>
        <w:t xml:space="preserve">will be </w:t>
      </w:r>
      <w:r w:rsidR="002F0A43" w:rsidRPr="009919D4">
        <w:rPr>
          <w:sz w:val="20"/>
          <w:szCs w:val="20"/>
        </w:rPr>
        <w:t>at Safety Harb</w:t>
      </w:r>
      <w:r w:rsidR="002F0A43">
        <w:rPr>
          <w:sz w:val="20"/>
          <w:szCs w:val="20"/>
        </w:rPr>
        <w:t xml:space="preserve">or </w:t>
      </w:r>
      <w:r>
        <w:rPr>
          <w:sz w:val="20"/>
          <w:szCs w:val="20"/>
        </w:rPr>
        <w:t xml:space="preserve">Public Library, </w:t>
      </w:r>
      <w:r w:rsidR="002F0A43">
        <w:rPr>
          <w:sz w:val="20"/>
          <w:szCs w:val="20"/>
        </w:rPr>
        <w:t>rooms A and B</w:t>
      </w:r>
      <w:r w:rsidR="00AD55B7">
        <w:rPr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 w:rsidR="00AD55B7">
        <w:rPr>
          <w:sz w:val="20"/>
          <w:szCs w:val="20"/>
        </w:rPr>
        <w:t xml:space="preserve"> </w:t>
      </w:r>
      <w:r w:rsidR="00FB4FFA">
        <w:rPr>
          <w:sz w:val="20"/>
          <w:szCs w:val="20"/>
        </w:rPr>
        <w:t>Wednesday, November 7</w:t>
      </w:r>
      <w:r w:rsidR="00AA2E7C">
        <w:rPr>
          <w:sz w:val="20"/>
          <w:szCs w:val="20"/>
        </w:rPr>
        <w:t xml:space="preserve">, 2012 from </w:t>
      </w:r>
      <w:r w:rsidR="00AD55B7">
        <w:rPr>
          <w:sz w:val="20"/>
          <w:szCs w:val="20"/>
        </w:rPr>
        <w:t>6:0</w:t>
      </w:r>
      <w:r w:rsidR="00FB4FFA">
        <w:rPr>
          <w:sz w:val="20"/>
          <w:szCs w:val="20"/>
        </w:rPr>
        <w:t>0-8:00 p.m. (6:30-7:30 meeting)</w:t>
      </w:r>
      <w:r w:rsidR="002F0A43">
        <w:rPr>
          <w:sz w:val="20"/>
          <w:szCs w:val="20"/>
        </w:rPr>
        <w:t>.</w:t>
      </w:r>
      <w:r w:rsidR="00875E22">
        <w:rPr>
          <w:sz w:val="20"/>
          <w:szCs w:val="20"/>
        </w:rPr>
        <w:t xml:space="preserve">  </w:t>
      </w:r>
      <w:r w:rsidR="00F9309C">
        <w:rPr>
          <w:sz w:val="20"/>
          <w:szCs w:val="20"/>
        </w:rPr>
        <w:t>Jerry Baker wil</w:t>
      </w:r>
      <w:r>
        <w:rPr>
          <w:sz w:val="20"/>
          <w:szCs w:val="20"/>
        </w:rPr>
        <w:t>l update annual meeting signs.</w:t>
      </w:r>
    </w:p>
    <w:p w:rsidR="00DC52CD" w:rsidRDefault="00DC52CD" w:rsidP="002F0A43">
      <w:pPr>
        <w:spacing w:after="0"/>
        <w:ind w:left="720"/>
        <w:rPr>
          <w:sz w:val="20"/>
          <w:szCs w:val="20"/>
        </w:rPr>
      </w:pPr>
    </w:p>
    <w:p w:rsidR="00F9309C" w:rsidRDefault="00DC52CD" w:rsidP="002F0A4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Need to coordinate r</w:t>
      </w:r>
      <w:r w:rsidR="00F9309C">
        <w:rPr>
          <w:sz w:val="20"/>
          <w:szCs w:val="20"/>
        </w:rPr>
        <w:t>efreshments:  water, so</w:t>
      </w:r>
      <w:r>
        <w:rPr>
          <w:sz w:val="20"/>
          <w:szCs w:val="20"/>
        </w:rPr>
        <w:t>da, cookies, cheese &amp; crackers</w:t>
      </w:r>
    </w:p>
    <w:p w:rsidR="00DC52CD" w:rsidRDefault="0033690D" w:rsidP="00EE630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Budget:  $225 for meeting and </w:t>
      </w:r>
      <w:r w:rsidR="00DC52CD">
        <w:rPr>
          <w:sz w:val="20"/>
          <w:szCs w:val="20"/>
        </w:rPr>
        <w:t>$125 gifts/door prizes*</w:t>
      </w:r>
    </w:p>
    <w:p w:rsidR="00F9309C" w:rsidRDefault="00DC52CD" w:rsidP="00EE630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*A</w:t>
      </w:r>
      <w:r w:rsidR="00E17CB9">
        <w:rPr>
          <w:sz w:val="20"/>
          <w:szCs w:val="20"/>
        </w:rPr>
        <w:t xml:space="preserve">sk local businesses </w:t>
      </w:r>
      <w:r>
        <w:rPr>
          <w:sz w:val="20"/>
          <w:szCs w:val="20"/>
        </w:rPr>
        <w:t xml:space="preserve">for donations </w:t>
      </w:r>
      <w:r w:rsidR="00E17CB9">
        <w:rPr>
          <w:sz w:val="20"/>
          <w:szCs w:val="20"/>
        </w:rPr>
        <w:t>(Volunteer Force project)</w:t>
      </w:r>
      <w:r w:rsidR="00F9309C">
        <w:rPr>
          <w:sz w:val="20"/>
          <w:szCs w:val="20"/>
        </w:rPr>
        <w:t xml:space="preserve"> </w:t>
      </w:r>
    </w:p>
    <w:p w:rsidR="00DC52CD" w:rsidRDefault="00DC52CD" w:rsidP="00EE6302">
      <w:pPr>
        <w:spacing w:after="0"/>
        <w:ind w:left="720"/>
        <w:rPr>
          <w:sz w:val="20"/>
          <w:szCs w:val="20"/>
        </w:rPr>
      </w:pPr>
    </w:p>
    <w:p w:rsidR="002F0A43" w:rsidRPr="009919D4" w:rsidRDefault="00DC52CD" w:rsidP="002F0A4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Board will c</w:t>
      </w:r>
      <w:r w:rsidR="00F9309C">
        <w:rPr>
          <w:sz w:val="20"/>
          <w:szCs w:val="20"/>
        </w:rPr>
        <w:t xml:space="preserve">onsider </w:t>
      </w:r>
      <w:r w:rsidR="00C8112A">
        <w:rPr>
          <w:sz w:val="20"/>
          <w:szCs w:val="20"/>
        </w:rPr>
        <w:t xml:space="preserve">holding </w:t>
      </w:r>
      <w:r>
        <w:rPr>
          <w:sz w:val="20"/>
          <w:szCs w:val="20"/>
        </w:rPr>
        <w:t>the 2013 annual</w:t>
      </w:r>
      <w:r w:rsidR="00C8112A">
        <w:rPr>
          <w:sz w:val="20"/>
          <w:szCs w:val="20"/>
        </w:rPr>
        <w:t xml:space="preserve"> meeting in October 2013.</w:t>
      </w:r>
    </w:p>
    <w:p w:rsidR="00EE047C" w:rsidRPr="009919D4" w:rsidRDefault="00B7146D" w:rsidP="00B7146D">
      <w:pPr>
        <w:tabs>
          <w:tab w:val="left" w:pos="5820"/>
        </w:tabs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ab/>
      </w:r>
    </w:p>
    <w:p w:rsidR="00E06CAB" w:rsidRDefault="00E06CAB" w:rsidP="004326CB">
      <w:pPr>
        <w:spacing w:after="0"/>
        <w:rPr>
          <w:b/>
          <w:sz w:val="20"/>
          <w:szCs w:val="20"/>
        </w:rPr>
      </w:pPr>
    </w:p>
    <w:p w:rsidR="00E06CAB" w:rsidRDefault="00E06CAB" w:rsidP="004326CB">
      <w:pPr>
        <w:spacing w:after="0"/>
        <w:rPr>
          <w:b/>
          <w:sz w:val="20"/>
          <w:szCs w:val="20"/>
        </w:rPr>
      </w:pPr>
    </w:p>
    <w:p w:rsidR="004326CB" w:rsidRDefault="00297C74" w:rsidP="004326CB">
      <w:pPr>
        <w:spacing w:after="0"/>
        <w:rPr>
          <w:sz w:val="20"/>
          <w:szCs w:val="20"/>
        </w:rPr>
      </w:pPr>
      <w:r w:rsidRPr="009919D4">
        <w:rPr>
          <w:b/>
          <w:sz w:val="20"/>
          <w:szCs w:val="20"/>
        </w:rPr>
        <w:lastRenderedPageBreak/>
        <w:t>Garage Sales</w:t>
      </w:r>
      <w:r w:rsidR="002172DB" w:rsidRPr="009919D4">
        <w:rPr>
          <w:b/>
          <w:sz w:val="20"/>
          <w:szCs w:val="20"/>
        </w:rPr>
        <w:t>:</w:t>
      </w:r>
    </w:p>
    <w:p w:rsidR="002172DB" w:rsidRDefault="00C8112A" w:rsidP="004326CB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The garage sale</w:t>
      </w:r>
      <w:r w:rsidR="00A361A8">
        <w:rPr>
          <w:sz w:val="20"/>
          <w:szCs w:val="20"/>
        </w:rPr>
        <w:t xml:space="preserve"> was accidentally advertised in the Tampa Tribune last weekend, but will also be advertised in this week’s paper.  John Breen sent a </w:t>
      </w:r>
      <w:r>
        <w:rPr>
          <w:sz w:val="20"/>
          <w:szCs w:val="20"/>
        </w:rPr>
        <w:t>reminder on the Call-e</w:t>
      </w:r>
      <w:r w:rsidR="00A361A8">
        <w:rPr>
          <w:sz w:val="20"/>
          <w:szCs w:val="20"/>
        </w:rPr>
        <w:t xml:space="preserve">m-All and Christine Knighton has advertised on Craigslist and Facebook.  </w:t>
      </w:r>
      <w:r w:rsidR="004326CB">
        <w:rPr>
          <w:sz w:val="20"/>
          <w:szCs w:val="20"/>
        </w:rPr>
        <w:t>Next garage sale is</w:t>
      </w:r>
      <w:r w:rsidR="001F23D4">
        <w:rPr>
          <w:sz w:val="20"/>
          <w:szCs w:val="20"/>
        </w:rPr>
        <w:t xml:space="preserve"> </w:t>
      </w:r>
      <w:r w:rsidR="001B02CF">
        <w:rPr>
          <w:sz w:val="20"/>
          <w:szCs w:val="20"/>
        </w:rPr>
        <w:t>September 29</w:t>
      </w:r>
      <w:r w:rsidR="00206C25">
        <w:rPr>
          <w:sz w:val="20"/>
          <w:szCs w:val="20"/>
        </w:rPr>
        <w:t xml:space="preserve">, 2012 from </w:t>
      </w:r>
      <w:r w:rsidR="00100007">
        <w:rPr>
          <w:sz w:val="20"/>
          <w:szCs w:val="20"/>
        </w:rPr>
        <w:t>8:00 a.m. – 1:00 p.m.</w:t>
      </w:r>
      <w:r w:rsidR="00A57134">
        <w:rPr>
          <w:sz w:val="20"/>
          <w:szCs w:val="20"/>
        </w:rPr>
        <w:t xml:space="preserve">  Lucile Casey has arranged the Good Samaritan </w:t>
      </w:r>
      <w:r w:rsidR="00C9647F">
        <w:rPr>
          <w:sz w:val="20"/>
          <w:szCs w:val="20"/>
        </w:rPr>
        <w:t xml:space="preserve">Episcopal </w:t>
      </w:r>
      <w:r w:rsidR="00A57134">
        <w:rPr>
          <w:sz w:val="20"/>
          <w:szCs w:val="20"/>
        </w:rPr>
        <w:t>Church</w:t>
      </w:r>
      <w:r w:rsidR="00C9647F">
        <w:rPr>
          <w:sz w:val="20"/>
          <w:szCs w:val="20"/>
        </w:rPr>
        <w:t xml:space="preserve"> Thrift Shop</w:t>
      </w:r>
      <w:r w:rsidR="00A57134">
        <w:rPr>
          <w:sz w:val="20"/>
          <w:szCs w:val="20"/>
        </w:rPr>
        <w:t>’s van to pick up leftover garage sale items and contributors will receive a tax receipt for their donations.</w:t>
      </w:r>
    </w:p>
    <w:p w:rsidR="002172DB" w:rsidRDefault="002172DB" w:rsidP="00EE047C">
      <w:pPr>
        <w:spacing w:after="0"/>
        <w:rPr>
          <w:b/>
          <w:sz w:val="20"/>
          <w:szCs w:val="20"/>
        </w:rPr>
      </w:pPr>
    </w:p>
    <w:p w:rsidR="005E7FD8" w:rsidRDefault="005E7FD8" w:rsidP="00EE047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Signs:</w:t>
      </w:r>
    </w:p>
    <w:p w:rsidR="00E06CAB" w:rsidRDefault="009E34F7" w:rsidP="00CC3FB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Del Scott and Michael Ciaramello </w:t>
      </w:r>
      <w:r w:rsidR="00C65092">
        <w:rPr>
          <w:sz w:val="20"/>
          <w:szCs w:val="20"/>
        </w:rPr>
        <w:t xml:space="preserve">had </w:t>
      </w:r>
      <w:r>
        <w:rPr>
          <w:sz w:val="20"/>
          <w:szCs w:val="20"/>
        </w:rPr>
        <w:t>volunteered to proceed wit</w:t>
      </w:r>
      <w:r w:rsidR="00C8112A">
        <w:rPr>
          <w:sz w:val="20"/>
          <w:szCs w:val="20"/>
        </w:rPr>
        <w:t xml:space="preserve">h getting estimates/information </w:t>
      </w:r>
      <w:r>
        <w:rPr>
          <w:sz w:val="20"/>
          <w:szCs w:val="20"/>
        </w:rPr>
        <w:t>for</w:t>
      </w:r>
      <w:r w:rsidR="00C65092">
        <w:rPr>
          <w:sz w:val="20"/>
          <w:szCs w:val="20"/>
        </w:rPr>
        <w:t xml:space="preserve"> the historical signs project.</w:t>
      </w:r>
      <w:r w:rsidR="002102DF">
        <w:rPr>
          <w:sz w:val="20"/>
          <w:szCs w:val="20"/>
        </w:rPr>
        <w:t xml:space="preserve">  Board </w:t>
      </w:r>
      <w:r w:rsidR="00565E1E">
        <w:rPr>
          <w:sz w:val="20"/>
          <w:szCs w:val="20"/>
        </w:rPr>
        <w:t xml:space="preserve">already has approved design, but is requesting an </w:t>
      </w:r>
      <w:r w:rsidR="002102DF">
        <w:rPr>
          <w:sz w:val="20"/>
          <w:szCs w:val="20"/>
        </w:rPr>
        <w:t>update</w:t>
      </w:r>
      <w:r w:rsidR="00765D0A">
        <w:rPr>
          <w:sz w:val="20"/>
          <w:szCs w:val="20"/>
        </w:rPr>
        <w:t xml:space="preserve"> </w:t>
      </w:r>
      <w:r w:rsidR="00565E1E">
        <w:rPr>
          <w:sz w:val="20"/>
          <w:szCs w:val="20"/>
        </w:rPr>
        <w:t xml:space="preserve">on cost and permit </w:t>
      </w:r>
      <w:r w:rsidR="00765D0A">
        <w:rPr>
          <w:sz w:val="20"/>
          <w:szCs w:val="20"/>
        </w:rPr>
        <w:t>via email</w:t>
      </w:r>
      <w:r w:rsidR="00DC52CD">
        <w:rPr>
          <w:sz w:val="20"/>
          <w:szCs w:val="20"/>
        </w:rPr>
        <w:t xml:space="preserve"> by August 1, 2012.</w:t>
      </w:r>
      <w:r w:rsidR="00CC3FB1">
        <w:rPr>
          <w:sz w:val="20"/>
          <w:szCs w:val="20"/>
        </w:rPr>
        <w:t xml:space="preserve">  </w:t>
      </w:r>
      <w:r w:rsidR="00DC52CD">
        <w:rPr>
          <w:sz w:val="20"/>
          <w:szCs w:val="20"/>
        </w:rPr>
        <w:t xml:space="preserve">As previously discussed, “No Solicitation” signs </w:t>
      </w:r>
      <w:r w:rsidR="00E06CAB">
        <w:rPr>
          <w:sz w:val="20"/>
          <w:szCs w:val="20"/>
        </w:rPr>
        <w:t xml:space="preserve">could be designed </w:t>
      </w:r>
      <w:r w:rsidR="00DC52CD">
        <w:rPr>
          <w:sz w:val="20"/>
          <w:szCs w:val="20"/>
        </w:rPr>
        <w:t>to coordinate with the</w:t>
      </w:r>
      <w:r w:rsidR="00E06CAB">
        <w:rPr>
          <w:sz w:val="20"/>
          <w:szCs w:val="20"/>
        </w:rPr>
        <w:t xml:space="preserve"> design of the historical signs.  </w:t>
      </w:r>
      <w:r w:rsidR="001D659B">
        <w:rPr>
          <w:sz w:val="20"/>
          <w:szCs w:val="20"/>
        </w:rPr>
        <w:t>Historical signs application has been submitted to the City of Clearwater.  John Breen completed a PowerPoint presentation containing aerial shots and maps of the sign placement.  Signs will need to be placed in the right-of-ways instead of homeowner’s yards.  A special “right-of-way” permit has been issued from the City.  We can place up to 8 signs total if the budget allows, even though the</w:t>
      </w:r>
      <w:r w:rsidR="00E9207A">
        <w:rPr>
          <w:sz w:val="20"/>
          <w:szCs w:val="20"/>
        </w:rPr>
        <w:t xml:space="preserve"> plan is to have four for now.</w:t>
      </w:r>
    </w:p>
    <w:p w:rsidR="00E9207A" w:rsidRDefault="00E9207A" w:rsidP="00CC3FB1">
      <w:pPr>
        <w:spacing w:after="0"/>
        <w:ind w:left="720"/>
        <w:rPr>
          <w:sz w:val="20"/>
          <w:szCs w:val="20"/>
        </w:rPr>
      </w:pPr>
    </w:p>
    <w:p w:rsidR="00DC52CD" w:rsidRPr="005E7FD8" w:rsidRDefault="00E06CAB" w:rsidP="00CC3FB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W</w:t>
      </w:r>
      <w:r w:rsidR="001D659B">
        <w:rPr>
          <w:sz w:val="20"/>
          <w:szCs w:val="20"/>
        </w:rPr>
        <w:t xml:space="preserve">hen the </w:t>
      </w:r>
      <w:r>
        <w:rPr>
          <w:sz w:val="20"/>
          <w:szCs w:val="20"/>
        </w:rPr>
        <w:t xml:space="preserve">historical </w:t>
      </w:r>
      <w:r w:rsidR="001D659B">
        <w:rPr>
          <w:sz w:val="20"/>
          <w:szCs w:val="20"/>
        </w:rPr>
        <w:t xml:space="preserve">signage permitting is ready John will send out an email to the Board.  The City will be present for installation.  </w:t>
      </w:r>
      <w:r w:rsidR="00CC3FB1">
        <w:rPr>
          <w:sz w:val="20"/>
          <w:szCs w:val="20"/>
        </w:rPr>
        <w:t xml:space="preserve">Quote currently has no vendor installation with the thought that our Volunteer Force will install the signs.  </w:t>
      </w:r>
      <w:r>
        <w:rPr>
          <w:sz w:val="20"/>
          <w:szCs w:val="20"/>
        </w:rPr>
        <w:t>They will be 25x24 inch, double-sided signs with a b</w:t>
      </w:r>
      <w:r w:rsidR="00CC3FB1">
        <w:rPr>
          <w:sz w:val="20"/>
          <w:szCs w:val="20"/>
        </w:rPr>
        <w:t xml:space="preserve">lack background </w:t>
      </w:r>
      <w:r>
        <w:rPr>
          <w:sz w:val="20"/>
          <w:szCs w:val="20"/>
        </w:rPr>
        <w:t>and</w:t>
      </w:r>
      <w:r w:rsidR="00CC3FB1">
        <w:rPr>
          <w:sz w:val="20"/>
          <w:szCs w:val="20"/>
        </w:rPr>
        <w:t xml:space="preserve"> gold letter</w:t>
      </w:r>
      <w:r>
        <w:rPr>
          <w:sz w:val="20"/>
          <w:szCs w:val="20"/>
        </w:rPr>
        <w:t>ing</w:t>
      </w:r>
      <w:r w:rsidR="00CC3FB1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They will be hung on a 12 foot, 3” diameter </w:t>
      </w:r>
      <w:r w:rsidR="00CC3FB1">
        <w:rPr>
          <w:sz w:val="20"/>
          <w:szCs w:val="20"/>
        </w:rPr>
        <w:t xml:space="preserve">metal pole </w:t>
      </w:r>
      <w:r>
        <w:rPr>
          <w:sz w:val="20"/>
          <w:szCs w:val="20"/>
        </w:rPr>
        <w:t>buried</w:t>
      </w:r>
      <w:r w:rsidR="00CC3FB1">
        <w:rPr>
          <w:sz w:val="20"/>
          <w:szCs w:val="20"/>
        </w:rPr>
        <w:t xml:space="preserve"> 4 feet into the ground</w:t>
      </w:r>
      <w:r>
        <w:rPr>
          <w:sz w:val="20"/>
          <w:szCs w:val="20"/>
        </w:rPr>
        <w:t>.  The poles will have a fluted decorative cap and a “E</w:t>
      </w:r>
      <w:r w:rsidR="00CC3FB1">
        <w:rPr>
          <w:sz w:val="20"/>
          <w:szCs w:val="20"/>
        </w:rPr>
        <w:t>uropa</w:t>
      </w:r>
      <w:r>
        <w:rPr>
          <w:sz w:val="20"/>
          <w:szCs w:val="20"/>
        </w:rPr>
        <w:t>”</w:t>
      </w:r>
      <w:r w:rsidR="00CC3FB1">
        <w:rPr>
          <w:sz w:val="20"/>
          <w:szCs w:val="20"/>
        </w:rPr>
        <w:t xml:space="preserve"> base. The current quote is $1,142 for four signs.  Original budget was $1,400.</w:t>
      </w:r>
      <w:r w:rsidR="007E192B">
        <w:rPr>
          <w:sz w:val="20"/>
          <w:szCs w:val="20"/>
        </w:rPr>
        <w:t xml:space="preserve">  John Breen will write a check for 50% of the cost up front </w:t>
      </w:r>
      <w:r>
        <w:rPr>
          <w:sz w:val="20"/>
          <w:szCs w:val="20"/>
        </w:rPr>
        <w:t>when</w:t>
      </w:r>
      <w:r w:rsidR="007E192B">
        <w:rPr>
          <w:sz w:val="20"/>
          <w:szCs w:val="20"/>
        </w:rPr>
        <w:t xml:space="preserve"> order</w:t>
      </w:r>
      <w:r>
        <w:rPr>
          <w:sz w:val="20"/>
          <w:szCs w:val="20"/>
        </w:rPr>
        <w:t>ing</w:t>
      </w:r>
      <w:r w:rsidR="007E192B">
        <w:rPr>
          <w:sz w:val="20"/>
          <w:szCs w:val="20"/>
        </w:rPr>
        <w:t xml:space="preserve"> the signs.  Signs will be kept in Michael Ciaramello’s garage until installation.  </w:t>
      </w:r>
      <w:r>
        <w:rPr>
          <w:sz w:val="20"/>
          <w:szCs w:val="20"/>
        </w:rPr>
        <w:t>The g</w:t>
      </w:r>
      <w:r w:rsidR="007E192B">
        <w:rPr>
          <w:sz w:val="20"/>
          <w:szCs w:val="20"/>
        </w:rPr>
        <w:t>oal to install signs prior to the Annual Meeting in early November.</w:t>
      </w:r>
      <w:r w:rsidR="00C1143A">
        <w:rPr>
          <w:sz w:val="20"/>
          <w:szCs w:val="20"/>
        </w:rPr>
        <w:t xml:space="preserve"> Signs </w:t>
      </w:r>
      <w:r>
        <w:rPr>
          <w:sz w:val="20"/>
          <w:szCs w:val="20"/>
        </w:rPr>
        <w:t xml:space="preserve">will be installed </w:t>
      </w:r>
      <w:r w:rsidR="00C1143A">
        <w:rPr>
          <w:sz w:val="20"/>
          <w:szCs w:val="20"/>
        </w:rPr>
        <w:t>on</w:t>
      </w:r>
      <w:r>
        <w:rPr>
          <w:sz w:val="20"/>
          <w:szCs w:val="20"/>
        </w:rPr>
        <w:t xml:space="preserve"> the</w:t>
      </w:r>
      <w:r w:rsidR="00C1143A">
        <w:rPr>
          <w:sz w:val="20"/>
          <w:szCs w:val="20"/>
        </w:rPr>
        <w:t xml:space="preserve"> northern side of street</w:t>
      </w:r>
      <w:r>
        <w:rPr>
          <w:sz w:val="20"/>
          <w:szCs w:val="20"/>
        </w:rPr>
        <w:t>s</w:t>
      </w:r>
      <w:r w:rsidR="00C1143A">
        <w:rPr>
          <w:sz w:val="20"/>
          <w:szCs w:val="20"/>
        </w:rPr>
        <w:t xml:space="preserve"> along Bayshore at San Mateo, Pedro, Jose, Domingo since </w:t>
      </w:r>
      <w:r>
        <w:rPr>
          <w:sz w:val="20"/>
          <w:szCs w:val="20"/>
        </w:rPr>
        <w:t xml:space="preserve">San </w:t>
      </w:r>
      <w:r w:rsidR="00C1143A">
        <w:rPr>
          <w:sz w:val="20"/>
          <w:szCs w:val="20"/>
        </w:rPr>
        <w:t xml:space="preserve">Bernadino already has </w:t>
      </w:r>
      <w:r>
        <w:rPr>
          <w:sz w:val="20"/>
          <w:szCs w:val="20"/>
        </w:rPr>
        <w:t xml:space="preserve">a </w:t>
      </w:r>
      <w:r w:rsidR="00C1143A">
        <w:rPr>
          <w:sz w:val="20"/>
          <w:szCs w:val="20"/>
        </w:rPr>
        <w:t xml:space="preserve">monument sign.  </w:t>
      </w:r>
    </w:p>
    <w:p w:rsidR="005E7FD8" w:rsidRPr="009919D4" w:rsidRDefault="005E7FD8" w:rsidP="00EE047C">
      <w:pPr>
        <w:spacing w:after="0"/>
        <w:rPr>
          <w:b/>
          <w:sz w:val="20"/>
          <w:szCs w:val="20"/>
        </w:rPr>
      </w:pPr>
    </w:p>
    <w:p w:rsidR="002F0A43" w:rsidRPr="009919D4" w:rsidRDefault="002F0A43" w:rsidP="002F0A43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Landscape:</w:t>
      </w:r>
    </w:p>
    <w:p w:rsidR="00F47C5E" w:rsidRDefault="005D2F0E" w:rsidP="00C1143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New landscape award sign has been purchased and placed in the September winner’s yard, The Majewski’s.  </w:t>
      </w:r>
      <w:r w:rsidR="002F0A43">
        <w:rPr>
          <w:sz w:val="20"/>
          <w:szCs w:val="20"/>
        </w:rPr>
        <w:t xml:space="preserve">Email Cathy Breen at </w:t>
      </w:r>
      <w:hyperlink r:id="rId8" w:tooltip="smokey6123@aol.com" w:history="1">
        <w:r w:rsidR="002F0A43">
          <w:rPr>
            <w:rStyle w:val="Hyperlink"/>
            <w:rFonts w:ascii="Tahoma" w:hAnsi="Tahoma" w:cs="Tahoma"/>
            <w:sz w:val="20"/>
            <w:szCs w:val="20"/>
          </w:rPr>
          <w:t>smokey6123@aol.com</w:t>
        </w:r>
      </w:hyperlink>
      <w:r w:rsidR="002F0A43">
        <w:rPr>
          <w:rStyle w:val="secondarytextcolor1"/>
          <w:rFonts w:ascii="Tahoma" w:hAnsi="Tahoma" w:cs="Tahoma"/>
          <w:sz w:val="20"/>
          <w:szCs w:val="20"/>
        </w:rPr>
        <w:t xml:space="preserve"> </w:t>
      </w:r>
      <w:r w:rsidR="002F0A43">
        <w:rPr>
          <w:sz w:val="20"/>
          <w:szCs w:val="20"/>
        </w:rPr>
        <w:t>with nomination ideas.</w:t>
      </w:r>
      <w:r w:rsidR="00C1143A">
        <w:rPr>
          <w:sz w:val="20"/>
          <w:szCs w:val="20"/>
        </w:rPr>
        <w:t xml:space="preserve">  </w:t>
      </w:r>
      <w:r w:rsidR="00C8112A">
        <w:rPr>
          <w:sz w:val="20"/>
          <w:szCs w:val="20"/>
        </w:rPr>
        <w:t xml:space="preserve">Nomination </w:t>
      </w:r>
      <w:r w:rsidR="00DC52CD">
        <w:rPr>
          <w:sz w:val="20"/>
          <w:szCs w:val="20"/>
        </w:rPr>
        <w:t xml:space="preserve">received </w:t>
      </w:r>
      <w:r w:rsidR="00F47C5E">
        <w:rPr>
          <w:sz w:val="20"/>
          <w:szCs w:val="20"/>
        </w:rPr>
        <w:t xml:space="preserve">for </w:t>
      </w:r>
      <w:r w:rsidR="00CA7C09">
        <w:rPr>
          <w:sz w:val="20"/>
          <w:szCs w:val="20"/>
        </w:rPr>
        <w:t>Mark Manus at 3315 San Gabriel.</w:t>
      </w:r>
    </w:p>
    <w:p w:rsidR="002F0A43" w:rsidRDefault="002F0A43" w:rsidP="002F0A43">
      <w:pPr>
        <w:spacing w:after="0"/>
        <w:ind w:left="720"/>
        <w:rPr>
          <w:sz w:val="20"/>
          <w:szCs w:val="20"/>
        </w:rPr>
      </w:pPr>
    </w:p>
    <w:p w:rsidR="002F0A43" w:rsidRPr="009919D4" w:rsidRDefault="002F0A43" w:rsidP="002F0A43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 xml:space="preserve">Neighborhood </w:t>
      </w:r>
      <w:r>
        <w:rPr>
          <w:b/>
          <w:sz w:val="20"/>
          <w:szCs w:val="20"/>
        </w:rPr>
        <w:t xml:space="preserve">Crime </w:t>
      </w:r>
      <w:r w:rsidRPr="009919D4">
        <w:rPr>
          <w:b/>
          <w:sz w:val="20"/>
          <w:szCs w:val="20"/>
        </w:rPr>
        <w:t>Watch:</w:t>
      </w:r>
    </w:p>
    <w:p w:rsidR="002F0A43" w:rsidRDefault="002F0A43" w:rsidP="002F0A4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Jo</w:t>
      </w:r>
      <w:r w:rsidR="00DC52CD">
        <w:rPr>
          <w:sz w:val="20"/>
          <w:szCs w:val="20"/>
        </w:rPr>
        <w:t xml:space="preserve">hn </w:t>
      </w:r>
      <w:r w:rsidR="005D2F0E">
        <w:rPr>
          <w:sz w:val="20"/>
          <w:szCs w:val="20"/>
        </w:rPr>
        <w:t>and Cathy Breen published the July and August</w:t>
      </w:r>
      <w:r w:rsidR="00DC52CD">
        <w:rPr>
          <w:sz w:val="20"/>
          <w:szCs w:val="20"/>
        </w:rPr>
        <w:t xml:space="preserve"> </w:t>
      </w:r>
      <w:r>
        <w:rPr>
          <w:sz w:val="20"/>
          <w:szCs w:val="20"/>
        </w:rPr>
        <w:t>2012 update and emailed to the distribution list.</w:t>
      </w:r>
      <w:r w:rsidR="00DC52CD">
        <w:rPr>
          <w:sz w:val="20"/>
          <w:szCs w:val="20"/>
        </w:rPr>
        <w:t xml:space="preserve">  </w:t>
      </w:r>
      <w:r w:rsidR="005D2F0E">
        <w:rPr>
          <w:sz w:val="20"/>
          <w:szCs w:val="20"/>
        </w:rPr>
        <w:t xml:space="preserve">Security Surveillance signs have been placed on the monument signs.  John Breen has four more if needed.  </w:t>
      </w:r>
      <w:r w:rsidR="0049401B">
        <w:rPr>
          <w:sz w:val="20"/>
          <w:szCs w:val="20"/>
        </w:rPr>
        <w:t>Discussion regarding “No Solicitation” signs as a fundraiser available</w:t>
      </w:r>
      <w:r w:rsidR="00E70BDC">
        <w:rPr>
          <w:sz w:val="20"/>
          <w:szCs w:val="20"/>
        </w:rPr>
        <w:t xml:space="preserve"> for purchase on our web site.  John Breen presented wireless cameras that can be viewed via WiFi.  Each camera cost approximately $80 and </w:t>
      </w:r>
      <w:r w:rsidR="00C8112A">
        <w:rPr>
          <w:sz w:val="20"/>
          <w:szCs w:val="20"/>
        </w:rPr>
        <w:t xml:space="preserve">is </w:t>
      </w:r>
      <w:r w:rsidR="00E70BDC">
        <w:rPr>
          <w:sz w:val="20"/>
          <w:szCs w:val="20"/>
        </w:rPr>
        <w:t>rated</w:t>
      </w:r>
      <w:r w:rsidR="00E9207A">
        <w:rPr>
          <w:sz w:val="20"/>
          <w:szCs w:val="20"/>
        </w:rPr>
        <w:t xml:space="preserve"> for outdoors</w:t>
      </w:r>
      <w:r w:rsidR="00E70BDC">
        <w:rPr>
          <w:sz w:val="20"/>
          <w:szCs w:val="20"/>
        </w:rPr>
        <w:t>.  No need to connect to a</w:t>
      </w:r>
      <w:r w:rsidR="00E9207A">
        <w:rPr>
          <w:sz w:val="20"/>
          <w:szCs w:val="20"/>
        </w:rPr>
        <w:t xml:space="preserve"> computer because a </w:t>
      </w:r>
      <w:r w:rsidR="00C8112A">
        <w:rPr>
          <w:sz w:val="20"/>
          <w:szCs w:val="20"/>
        </w:rPr>
        <w:t>computer is built-in</w:t>
      </w:r>
      <w:r w:rsidR="00E70BDC">
        <w:rPr>
          <w:sz w:val="20"/>
          <w:szCs w:val="20"/>
        </w:rPr>
        <w:t xml:space="preserve">. </w:t>
      </w:r>
      <w:r w:rsidR="003D124C">
        <w:rPr>
          <w:sz w:val="20"/>
          <w:szCs w:val="20"/>
        </w:rPr>
        <w:t>They also offer</w:t>
      </w:r>
      <w:r w:rsidR="00E70BDC">
        <w:rPr>
          <w:sz w:val="20"/>
          <w:szCs w:val="20"/>
        </w:rPr>
        <w:t xml:space="preserve"> Infrared night vision and zo</w:t>
      </w:r>
      <w:r w:rsidR="003D124C">
        <w:rPr>
          <w:sz w:val="20"/>
          <w:szCs w:val="20"/>
        </w:rPr>
        <w:t>om and could be i</w:t>
      </w:r>
      <w:r w:rsidR="00E70BDC">
        <w:rPr>
          <w:sz w:val="20"/>
          <w:szCs w:val="20"/>
        </w:rPr>
        <w:t>nstall</w:t>
      </w:r>
      <w:r w:rsidR="003D124C">
        <w:rPr>
          <w:sz w:val="20"/>
          <w:szCs w:val="20"/>
        </w:rPr>
        <w:t>ed</w:t>
      </w:r>
      <w:r w:rsidR="00E70BDC">
        <w:rPr>
          <w:sz w:val="20"/>
          <w:szCs w:val="20"/>
        </w:rPr>
        <w:t xml:space="preserve"> on homes.  </w:t>
      </w:r>
      <w:r w:rsidR="003D124C">
        <w:rPr>
          <w:sz w:val="20"/>
          <w:szCs w:val="20"/>
        </w:rPr>
        <w:t>The video could be live-</w:t>
      </w:r>
      <w:r w:rsidR="00E70BDC">
        <w:rPr>
          <w:sz w:val="20"/>
          <w:szCs w:val="20"/>
        </w:rPr>
        <w:t>streamed on delorogroves.com website or a DVR would allow to record and re</w:t>
      </w:r>
      <w:r w:rsidR="00C8112A">
        <w:rPr>
          <w:sz w:val="20"/>
          <w:szCs w:val="20"/>
        </w:rPr>
        <w:t xml:space="preserve">wind if there was an incident.  </w:t>
      </w:r>
      <w:r w:rsidR="009F5398">
        <w:rPr>
          <w:sz w:val="20"/>
          <w:szCs w:val="20"/>
        </w:rPr>
        <w:t xml:space="preserve">The Casey’s volunteered to have a </w:t>
      </w:r>
      <w:r w:rsidR="00C8112A">
        <w:rPr>
          <w:sz w:val="20"/>
          <w:szCs w:val="20"/>
        </w:rPr>
        <w:t xml:space="preserve">security </w:t>
      </w:r>
      <w:r w:rsidR="009F5398">
        <w:rPr>
          <w:sz w:val="20"/>
          <w:szCs w:val="20"/>
        </w:rPr>
        <w:t>sign placed in their yard</w:t>
      </w:r>
      <w:r w:rsidR="00C8112A">
        <w:rPr>
          <w:sz w:val="20"/>
          <w:szCs w:val="20"/>
        </w:rPr>
        <w:t xml:space="preserve"> as they are along the trail.  John Breen will a</w:t>
      </w:r>
      <w:r w:rsidR="009F5398">
        <w:rPr>
          <w:sz w:val="20"/>
          <w:szCs w:val="20"/>
        </w:rPr>
        <w:t>sk Van and Lucille Jensen if they would be willing to have a securit</w:t>
      </w:r>
      <w:r w:rsidR="00C8112A">
        <w:rPr>
          <w:sz w:val="20"/>
          <w:szCs w:val="20"/>
        </w:rPr>
        <w:t>y sign posted on their property as well.</w:t>
      </w:r>
    </w:p>
    <w:p w:rsidR="002F0A43" w:rsidRDefault="002F0A43" w:rsidP="007E491F">
      <w:pPr>
        <w:spacing w:after="0"/>
        <w:rPr>
          <w:sz w:val="20"/>
          <w:szCs w:val="20"/>
        </w:rPr>
      </w:pPr>
    </w:p>
    <w:p w:rsidR="002F0A43" w:rsidRPr="009919D4" w:rsidRDefault="002F0A43" w:rsidP="002F0A43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Hospitality:</w:t>
      </w:r>
    </w:p>
    <w:p w:rsidR="007541BA" w:rsidRDefault="0083329B" w:rsidP="007541B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No updates.</w:t>
      </w:r>
      <w:r w:rsidR="00AF7628">
        <w:rPr>
          <w:sz w:val="20"/>
          <w:szCs w:val="20"/>
        </w:rPr>
        <w:t xml:space="preserve">  Britt Schwartz will be back on October 10</w:t>
      </w:r>
      <w:r w:rsidR="00AF7628" w:rsidRPr="00AF7628">
        <w:rPr>
          <w:sz w:val="20"/>
          <w:szCs w:val="20"/>
          <w:vertAlign w:val="superscript"/>
        </w:rPr>
        <w:t>th</w:t>
      </w:r>
      <w:r w:rsidR="00AF7628">
        <w:rPr>
          <w:sz w:val="20"/>
          <w:szCs w:val="20"/>
        </w:rPr>
        <w:t>.  L</w:t>
      </w:r>
      <w:r w:rsidR="0009151C">
        <w:rPr>
          <w:sz w:val="20"/>
          <w:szCs w:val="20"/>
        </w:rPr>
        <w:t>ucile Casey will email Kelly</w:t>
      </w:r>
      <w:r w:rsidR="00A32E4B">
        <w:rPr>
          <w:sz w:val="20"/>
          <w:szCs w:val="20"/>
        </w:rPr>
        <w:t xml:space="preserve"> Myer</w:t>
      </w:r>
      <w:r w:rsidR="0009151C">
        <w:rPr>
          <w:sz w:val="20"/>
          <w:szCs w:val="20"/>
        </w:rPr>
        <w:t>, Vickie</w:t>
      </w:r>
      <w:r w:rsidR="00A32E4B">
        <w:rPr>
          <w:sz w:val="20"/>
          <w:szCs w:val="20"/>
        </w:rPr>
        <w:t xml:space="preserve"> Santullo</w:t>
      </w:r>
      <w:r w:rsidR="0009151C">
        <w:rPr>
          <w:sz w:val="20"/>
          <w:szCs w:val="20"/>
        </w:rPr>
        <w:t>, and</w:t>
      </w:r>
      <w:r w:rsidR="00AF7628">
        <w:rPr>
          <w:sz w:val="20"/>
          <w:szCs w:val="20"/>
        </w:rPr>
        <w:t xml:space="preserve"> Britt </w:t>
      </w:r>
      <w:r w:rsidR="00A32E4B">
        <w:rPr>
          <w:sz w:val="20"/>
          <w:szCs w:val="20"/>
        </w:rPr>
        <w:t xml:space="preserve">Schwartz a list of </w:t>
      </w:r>
      <w:r w:rsidR="00AF7628">
        <w:rPr>
          <w:sz w:val="20"/>
          <w:szCs w:val="20"/>
        </w:rPr>
        <w:t>new neighbors.  Britt delivered three scones this week.</w:t>
      </w:r>
    </w:p>
    <w:p w:rsidR="002F0A43" w:rsidRDefault="007541BA" w:rsidP="007541B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0A43" w:rsidRDefault="002F0A43" w:rsidP="002F0A4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Volunteer Force:</w:t>
      </w:r>
    </w:p>
    <w:p w:rsidR="002F0A43" w:rsidRPr="00C60AC1" w:rsidRDefault="003A3AD8" w:rsidP="002F0A43">
      <w:pPr>
        <w:spacing w:after="0"/>
        <w:ind w:left="810"/>
        <w:rPr>
          <w:sz w:val="20"/>
          <w:szCs w:val="20"/>
        </w:rPr>
      </w:pPr>
      <w:r>
        <w:rPr>
          <w:sz w:val="20"/>
          <w:szCs w:val="20"/>
        </w:rPr>
        <w:t>No new</w:t>
      </w:r>
      <w:r w:rsidR="003D124C">
        <w:rPr>
          <w:sz w:val="20"/>
          <w:szCs w:val="20"/>
        </w:rPr>
        <w:t xml:space="preserve"> updates.  Chip and Becca Tieder</w:t>
      </w:r>
      <w:r>
        <w:rPr>
          <w:sz w:val="20"/>
          <w:szCs w:val="20"/>
        </w:rPr>
        <w:t xml:space="preserve"> have volunteered to help.  </w:t>
      </w:r>
      <w:r w:rsidR="000B526C">
        <w:rPr>
          <w:sz w:val="20"/>
          <w:szCs w:val="20"/>
        </w:rPr>
        <w:t>Vickie Santullo ha</w:t>
      </w:r>
      <w:r w:rsidR="00A32E4B">
        <w:rPr>
          <w:sz w:val="20"/>
          <w:szCs w:val="20"/>
        </w:rPr>
        <w:t>s a complete list of volunteers and will s</w:t>
      </w:r>
      <w:r>
        <w:rPr>
          <w:sz w:val="20"/>
          <w:szCs w:val="20"/>
        </w:rPr>
        <w:t xml:space="preserve">olicit for </w:t>
      </w:r>
      <w:r w:rsidR="0025193D">
        <w:rPr>
          <w:sz w:val="20"/>
          <w:szCs w:val="20"/>
        </w:rPr>
        <w:t>volunteers</w:t>
      </w:r>
      <w:r>
        <w:rPr>
          <w:sz w:val="20"/>
          <w:szCs w:val="20"/>
        </w:rPr>
        <w:t xml:space="preserve"> at </w:t>
      </w:r>
      <w:r w:rsidR="0025193D">
        <w:rPr>
          <w:sz w:val="20"/>
          <w:szCs w:val="20"/>
        </w:rPr>
        <w:t xml:space="preserve">the </w:t>
      </w:r>
      <w:r>
        <w:rPr>
          <w:sz w:val="20"/>
          <w:szCs w:val="20"/>
        </w:rPr>
        <w:t>Annual Meeting and Spring Picnic.</w:t>
      </w:r>
    </w:p>
    <w:p w:rsidR="003A3AD8" w:rsidRPr="009919D4" w:rsidRDefault="003A3AD8" w:rsidP="0025193D">
      <w:pPr>
        <w:spacing w:after="0"/>
        <w:rPr>
          <w:sz w:val="20"/>
          <w:szCs w:val="20"/>
        </w:rPr>
      </w:pPr>
    </w:p>
    <w:p w:rsidR="002F0A43" w:rsidRPr="009919D4" w:rsidRDefault="002F0A43" w:rsidP="002F0A43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Directory:</w:t>
      </w:r>
    </w:p>
    <w:p w:rsidR="002F0A43" w:rsidRPr="009919D4" w:rsidRDefault="002F0A43" w:rsidP="002F0A4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No new updates.</w:t>
      </w:r>
    </w:p>
    <w:p w:rsidR="002F0A43" w:rsidRPr="009919D4" w:rsidRDefault="002F0A43" w:rsidP="002F0A43">
      <w:pPr>
        <w:spacing w:after="0"/>
        <w:rPr>
          <w:sz w:val="20"/>
          <w:szCs w:val="20"/>
        </w:rPr>
      </w:pPr>
    </w:p>
    <w:p w:rsidR="002A5AB6" w:rsidRPr="009919D4" w:rsidRDefault="002A5AB6" w:rsidP="00EE047C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Picnic:</w:t>
      </w:r>
    </w:p>
    <w:p w:rsidR="0049135C" w:rsidRDefault="00AB40C5" w:rsidP="00E70BDC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Volunte</w:t>
      </w:r>
      <w:r w:rsidR="003D124C">
        <w:rPr>
          <w:sz w:val="20"/>
          <w:szCs w:val="20"/>
        </w:rPr>
        <w:t>er Force will be solicited for Picnic C</w:t>
      </w:r>
      <w:r>
        <w:rPr>
          <w:sz w:val="20"/>
          <w:szCs w:val="20"/>
        </w:rPr>
        <w:t>hairperson via email/newsletter/Phone Tree.</w:t>
      </w:r>
    </w:p>
    <w:p w:rsidR="003A3AD8" w:rsidRPr="009919D4" w:rsidRDefault="003A3AD8" w:rsidP="00E70BDC">
      <w:pPr>
        <w:spacing w:after="0"/>
        <w:ind w:left="720"/>
        <w:rPr>
          <w:sz w:val="20"/>
          <w:szCs w:val="20"/>
        </w:rPr>
      </w:pPr>
    </w:p>
    <w:p w:rsidR="005F6374" w:rsidRDefault="0049135C" w:rsidP="00EE047C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Community Service</w:t>
      </w:r>
      <w:r w:rsidR="002F0A43">
        <w:rPr>
          <w:b/>
          <w:sz w:val="20"/>
          <w:szCs w:val="20"/>
        </w:rPr>
        <w:t>/Helping Hands</w:t>
      </w:r>
      <w:r w:rsidRPr="009919D4">
        <w:rPr>
          <w:b/>
          <w:sz w:val="20"/>
          <w:szCs w:val="20"/>
        </w:rPr>
        <w:t>:</w:t>
      </w:r>
    </w:p>
    <w:p w:rsidR="0049135C" w:rsidRDefault="005F6374" w:rsidP="005F6374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Lucile Casey </w:t>
      </w:r>
      <w:r w:rsidR="0025193D">
        <w:rPr>
          <w:sz w:val="20"/>
          <w:szCs w:val="20"/>
        </w:rPr>
        <w:t>will approach</w:t>
      </w:r>
      <w:r w:rsidR="00B500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City of Clearwater about adopting Del Oro Park.  Clearwater Rotary would help Del </w:t>
      </w:r>
      <w:r w:rsidR="00B5005B">
        <w:rPr>
          <w:sz w:val="20"/>
          <w:szCs w:val="20"/>
        </w:rPr>
        <w:t>Oro Groves with park clean-up.</w:t>
      </w:r>
    </w:p>
    <w:p w:rsidR="005F6374" w:rsidRPr="005F6374" w:rsidRDefault="005F6374" w:rsidP="005F6374">
      <w:pPr>
        <w:spacing w:after="0"/>
        <w:ind w:left="720"/>
        <w:rPr>
          <w:b/>
          <w:sz w:val="20"/>
          <w:szCs w:val="20"/>
        </w:rPr>
      </w:pPr>
    </w:p>
    <w:p w:rsidR="0049135C" w:rsidRPr="009919D4" w:rsidRDefault="00C62E93" w:rsidP="00EE047C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Block Parties/Phone Tree:</w:t>
      </w:r>
    </w:p>
    <w:p w:rsidR="00553CF1" w:rsidRDefault="00B5005B" w:rsidP="00B5005B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San Bernadino block party scheduled for December 21, 2012.</w:t>
      </w:r>
      <w:r w:rsidR="006623F0">
        <w:rPr>
          <w:sz w:val="20"/>
          <w:szCs w:val="20"/>
        </w:rPr>
        <w:t xml:space="preserve">  Kelly Myer will apply to have the street closed.</w:t>
      </w:r>
    </w:p>
    <w:p w:rsidR="00B5005B" w:rsidRPr="009919D4" w:rsidRDefault="00B5005B" w:rsidP="00B5005B">
      <w:pPr>
        <w:spacing w:after="0"/>
        <w:ind w:left="720"/>
        <w:rPr>
          <w:sz w:val="20"/>
          <w:szCs w:val="20"/>
        </w:rPr>
      </w:pPr>
    </w:p>
    <w:p w:rsidR="00AE5996" w:rsidRPr="009919D4" w:rsidRDefault="00AE5996" w:rsidP="00EE047C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Bunko:</w:t>
      </w:r>
    </w:p>
    <w:p w:rsidR="00D97512" w:rsidRPr="009919D4" w:rsidRDefault="00F5378A" w:rsidP="00A72DB8">
      <w:pPr>
        <w:spacing w:after="0"/>
        <w:ind w:left="720"/>
        <w:rPr>
          <w:sz w:val="20"/>
          <w:szCs w:val="20"/>
        </w:rPr>
      </w:pPr>
      <w:r w:rsidRPr="009919D4">
        <w:rPr>
          <w:sz w:val="20"/>
          <w:szCs w:val="20"/>
        </w:rPr>
        <w:t xml:space="preserve">Meets </w:t>
      </w:r>
      <w:r w:rsidR="00AE5996" w:rsidRPr="009919D4">
        <w:rPr>
          <w:sz w:val="20"/>
          <w:szCs w:val="20"/>
        </w:rPr>
        <w:t>1</w:t>
      </w:r>
      <w:r w:rsidR="00AE5996" w:rsidRPr="009919D4">
        <w:rPr>
          <w:sz w:val="20"/>
          <w:szCs w:val="20"/>
          <w:vertAlign w:val="superscript"/>
        </w:rPr>
        <w:t>st</w:t>
      </w:r>
      <w:r w:rsidR="00504415">
        <w:rPr>
          <w:sz w:val="20"/>
          <w:szCs w:val="20"/>
        </w:rPr>
        <w:t xml:space="preserve"> Thursday of each month</w:t>
      </w:r>
      <w:r w:rsidR="00860278">
        <w:rPr>
          <w:sz w:val="20"/>
          <w:szCs w:val="20"/>
        </w:rPr>
        <w:t xml:space="preserve"> at 7:30 pm</w:t>
      </w:r>
      <w:r w:rsidR="00CA7C09">
        <w:rPr>
          <w:sz w:val="20"/>
          <w:szCs w:val="20"/>
        </w:rPr>
        <w:t>.</w:t>
      </w:r>
      <w:r w:rsidR="00C1143A">
        <w:rPr>
          <w:sz w:val="20"/>
          <w:szCs w:val="20"/>
        </w:rPr>
        <w:t xml:space="preserve">  </w:t>
      </w:r>
      <w:r w:rsidR="00F37304">
        <w:rPr>
          <w:sz w:val="20"/>
          <w:szCs w:val="20"/>
        </w:rPr>
        <w:t xml:space="preserve">Vickie Santullo hosting </w:t>
      </w:r>
      <w:r w:rsidR="007B3F36">
        <w:rPr>
          <w:sz w:val="20"/>
          <w:szCs w:val="20"/>
        </w:rPr>
        <w:t>upcoming Bunko night.</w:t>
      </w:r>
    </w:p>
    <w:p w:rsidR="00AE5996" w:rsidRPr="009919D4" w:rsidRDefault="00AE5996" w:rsidP="00EE047C">
      <w:pPr>
        <w:spacing w:after="0"/>
        <w:rPr>
          <w:sz w:val="20"/>
          <w:szCs w:val="20"/>
        </w:rPr>
      </w:pPr>
    </w:p>
    <w:p w:rsidR="00AE5996" w:rsidRPr="009919D4" w:rsidRDefault="00AE5996" w:rsidP="00EE047C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CNC:</w:t>
      </w:r>
    </w:p>
    <w:p w:rsidR="005378B3" w:rsidRDefault="0027102E" w:rsidP="005F6374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Next meeting is </w:t>
      </w:r>
      <w:r w:rsidR="00CA7C09">
        <w:rPr>
          <w:sz w:val="20"/>
          <w:szCs w:val="20"/>
        </w:rPr>
        <w:t>a candidate forum at The Salvation Army 1521 Druid Road on Monday, October 1</w:t>
      </w:r>
      <w:r w:rsidR="00AB40C5">
        <w:rPr>
          <w:sz w:val="20"/>
          <w:szCs w:val="20"/>
        </w:rPr>
        <w:t xml:space="preserve">, </w:t>
      </w:r>
      <w:r w:rsidR="00AB40C5" w:rsidRPr="00AB40C5">
        <w:rPr>
          <w:sz w:val="20"/>
          <w:szCs w:val="20"/>
        </w:rPr>
        <w:t>2012</w:t>
      </w:r>
      <w:r w:rsidR="00CA7C09">
        <w:rPr>
          <w:sz w:val="20"/>
          <w:szCs w:val="20"/>
        </w:rPr>
        <w:t xml:space="preserve"> from 6:30 - 9</w:t>
      </w:r>
      <w:r w:rsidR="00AB40C5">
        <w:rPr>
          <w:sz w:val="20"/>
          <w:szCs w:val="20"/>
        </w:rPr>
        <w:t>:00 p.m.</w:t>
      </w:r>
    </w:p>
    <w:p w:rsidR="002F0A43" w:rsidRDefault="002F0A43" w:rsidP="005004D4">
      <w:pPr>
        <w:spacing w:after="0"/>
        <w:ind w:left="720"/>
        <w:rPr>
          <w:sz w:val="20"/>
          <w:szCs w:val="20"/>
        </w:rPr>
      </w:pPr>
    </w:p>
    <w:p w:rsidR="002F0A43" w:rsidRPr="009919D4" w:rsidRDefault="002F0A43" w:rsidP="002F0A43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Newsletter:</w:t>
      </w:r>
    </w:p>
    <w:p w:rsidR="002F0A43" w:rsidRDefault="004E1B28" w:rsidP="002F0A4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N</w:t>
      </w:r>
      <w:r w:rsidR="002F0A43">
        <w:rPr>
          <w:sz w:val="20"/>
          <w:szCs w:val="20"/>
        </w:rPr>
        <w:t xml:space="preserve">ewsletter will be </w:t>
      </w:r>
      <w:r w:rsidR="00C4054A">
        <w:rPr>
          <w:sz w:val="20"/>
          <w:szCs w:val="20"/>
        </w:rPr>
        <w:t>e</w:t>
      </w:r>
      <w:r w:rsidR="00CA7C09">
        <w:rPr>
          <w:sz w:val="20"/>
          <w:szCs w:val="20"/>
        </w:rPr>
        <w:t xml:space="preserve">mailed </w:t>
      </w:r>
      <w:r w:rsidR="003D124C">
        <w:rPr>
          <w:sz w:val="20"/>
          <w:szCs w:val="20"/>
        </w:rPr>
        <w:t>in October</w:t>
      </w:r>
      <w:r>
        <w:rPr>
          <w:sz w:val="20"/>
          <w:szCs w:val="20"/>
        </w:rPr>
        <w:t>.  Include</w:t>
      </w:r>
      <w:r w:rsidR="00CA7C09">
        <w:rPr>
          <w:sz w:val="20"/>
          <w:szCs w:val="20"/>
        </w:rPr>
        <w:t xml:space="preserve">: </w:t>
      </w:r>
      <w:r w:rsidR="003D124C">
        <w:rPr>
          <w:sz w:val="20"/>
          <w:szCs w:val="20"/>
        </w:rPr>
        <w:t>request for volunteer</w:t>
      </w:r>
      <w:r w:rsidR="00F37304">
        <w:rPr>
          <w:sz w:val="20"/>
          <w:szCs w:val="20"/>
        </w:rPr>
        <w:t>, bunko dates, book club dates, president’s letter, encourage a Holiday block party for children…</w:t>
      </w:r>
    </w:p>
    <w:p w:rsidR="002F0A43" w:rsidRDefault="002F0A43" w:rsidP="005004D4">
      <w:pPr>
        <w:spacing w:after="0"/>
        <w:ind w:left="720"/>
        <w:rPr>
          <w:sz w:val="20"/>
          <w:szCs w:val="20"/>
        </w:rPr>
      </w:pPr>
    </w:p>
    <w:p w:rsidR="002F0A43" w:rsidRPr="00B92E4C" w:rsidRDefault="002F0A43" w:rsidP="002F0A43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 xml:space="preserve">Website/Facebook:  </w:t>
      </w:r>
    </w:p>
    <w:p w:rsidR="002F0A43" w:rsidRDefault="002F0A43" w:rsidP="002F0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92"/>
        </w:tabs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All Board members should email a photo of themselves to Kelly Myer at </w:t>
      </w:r>
      <w:hyperlink r:id="rId9" w:history="1">
        <w:r w:rsidR="003C5522" w:rsidRPr="003C5522">
          <w:rPr>
            <w:rStyle w:val="Hyperlink"/>
            <w:color w:val="000000" w:themeColor="text1"/>
            <w:sz w:val="20"/>
            <w:szCs w:val="20"/>
            <w:u w:val="none"/>
          </w:rPr>
          <w:t>kelly_myer@hotmail.com</w:t>
        </w:r>
      </w:hyperlink>
      <w:r w:rsidR="003C5522" w:rsidRPr="003C5522">
        <w:rPr>
          <w:rStyle w:val="secondarytextcolor1"/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>for publication on the Web site.</w:t>
      </w:r>
      <w:r w:rsidR="00F37304">
        <w:rPr>
          <w:sz w:val="20"/>
          <w:szCs w:val="20"/>
        </w:rPr>
        <w:t xml:space="preserve">  Kelly Myer will provide Vickie Santullo with Facebook access.</w:t>
      </w:r>
    </w:p>
    <w:p w:rsidR="00DF5761" w:rsidRPr="009919D4" w:rsidRDefault="00DF5761" w:rsidP="00BD266E">
      <w:pPr>
        <w:spacing w:after="0"/>
        <w:rPr>
          <w:sz w:val="20"/>
          <w:szCs w:val="20"/>
        </w:rPr>
      </w:pPr>
    </w:p>
    <w:p w:rsidR="00E04379" w:rsidRPr="00DF5761" w:rsidRDefault="00E04379" w:rsidP="00E04379">
      <w:pPr>
        <w:spacing w:after="0"/>
        <w:rPr>
          <w:b/>
          <w:sz w:val="20"/>
          <w:szCs w:val="20"/>
          <w:u w:val="single"/>
        </w:rPr>
      </w:pPr>
      <w:r w:rsidRPr="00DF5761">
        <w:rPr>
          <w:b/>
          <w:sz w:val="20"/>
          <w:szCs w:val="20"/>
          <w:u w:val="single"/>
        </w:rPr>
        <w:t>Old Business</w:t>
      </w:r>
    </w:p>
    <w:p w:rsidR="00DC5097" w:rsidRDefault="00DC5097" w:rsidP="00086AA8">
      <w:pPr>
        <w:spacing w:after="0"/>
        <w:rPr>
          <w:sz w:val="20"/>
          <w:szCs w:val="20"/>
        </w:rPr>
      </w:pPr>
    </w:p>
    <w:p w:rsidR="00245C78" w:rsidRDefault="00C54F34" w:rsidP="00086AA8">
      <w:pPr>
        <w:spacing w:after="0"/>
        <w:rPr>
          <w:sz w:val="20"/>
          <w:szCs w:val="20"/>
        </w:rPr>
      </w:pPr>
      <w:r>
        <w:rPr>
          <w:sz w:val="20"/>
          <w:szCs w:val="20"/>
        </w:rPr>
        <w:t>-Du</w:t>
      </w:r>
      <w:r w:rsidR="00DC5097">
        <w:rPr>
          <w:sz w:val="20"/>
          <w:szCs w:val="20"/>
        </w:rPr>
        <w:t>athlon on February 2, 2013:  Board had approved runners to travel the designated route along San Pedro and Monterey as long as approved by the City.</w:t>
      </w:r>
    </w:p>
    <w:p w:rsidR="00341F1F" w:rsidRPr="009919D4" w:rsidRDefault="00341F1F" w:rsidP="00E04379">
      <w:pPr>
        <w:spacing w:after="0"/>
        <w:rPr>
          <w:sz w:val="20"/>
          <w:szCs w:val="20"/>
        </w:rPr>
      </w:pPr>
    </w:p>
    <w:p w:rsidR="002E4F47" w:rsidRPr="00DF5761" w:rsidRDefault="00E04379" w:rsidP="00E04379">
      <w:pPr>
        <w:spacing w:after="0"/>
        <w:rPr>
          <w:sz w:val="20"/>
          <w:szCs w:val="20"/>
          <w:u w:val="single"/>
        </w:rPr>
      </w:pPr>
      <w:r w:rsidRPr="00DF5761">
        <w:rPr>
          <w:b/>
          <w:sz w:val="20"/>
          <w:szCs w:val="20"/>
          <w:u w:val="single"/>
        </w:rPr>
        <w:t>New Business</w:t>
      </w:r>
    </w:p>
    <w:p w:rsidR="00702FE9" w:rsidRDefault="00702FE9" w:rsidP="00D51BF2">
      <w:pPr>
        <w:spacing w:after="0"/>
        <w:ind w:left="720"/>
        <w:rPr>
          <w:sz w:val="20"/>
          <w:szCs w:val="20"/>
        </w:rPr>
      </w:pPr>
    </w:p>
    <w:p w:rsidR="001F4F36" w:rsidRDefault="00DC5097" w:rsidP="00EC656C">
      <w:pPr>
        <w:spacing w:after="0"/>
        <w:rPr>
          <w:sz w:val="20"/>
          <w:szCs w:val="20"/>
        </w:rPr>
      </w:pPr>
      <w:r>
        <w:rPr>
          <w:sz w:val="20"/>
          <w:szCs w:val="20"/>
        </w:rPr>
        <w:t>-Need</w:t>
      </w:r>
      <w:r w:rsidR="00D66A84">
        <w:rPr>
          <w:sz w:val="20"/>
          <w:szCs w:val="20"/>
        </w:rPr>
        <w:t xml:space="preserve"> nominations for vacant Vice President </w:t>
      </w:r>
      <w:r>
        <w:rPr>
          <w:sz w:val="20"/>
          <w:szCs w:val="20"/>
        </w:rPr>
        <w:t>position.</w:t>
      </w:r>
    </w:p>
    <w:p w:rsidR="00245C78" w:rsidRDefault="00245C78" w:rsidP="00EC656C">
      <w:pPr>
        <w:spacing w:after="0"/>
        <w:rPr>
          <w:sz w:val="20"/>
          <w:szCs w:val="20"/>
        </w:rPr>
      </w:pPr>
    </w:p>
    <w:p w:rsidR="002F3D0C" w:rsidRDefault="00C54F34" w:rsidP="00EC656C">
      <w:pPr>
        <w:spacing w:after="0"/>
        <w:rPr>
          <w:sz w:val="20"/>
          <w:szCs w:val="20"/>
        </w:rPr>
      </w:pPr>
      <w:r>
        <w:rPr>
          <w:sz w:val="20"/>
          <w:szCs w:val="20"/>
        </w:rPr>
        <w:t>-George Compton has volunteered to become Treasurer.</w:t>
      </w:r>
      <w:r w:rsidR="00245C78">
        <w:rPr>
          <w:sz w:val="20"/>
          <w:szCs w:val="20"/>
        </w:rPr>
        <w:t xml:space="preserve">  Lucile Casey made a motion to approve George Compton to fu</w:t>
      </w:r>
      <w:r w:rsidR="00D66A84">
        <w:rPr>
          <w:sz w:val="20"/>
          <w:szCs w:val="20"/>
        </w:rPr>
        <w:t>l</w:t>
      </w:r>
      <w:r w:rsidR="00245C78">
        <w:rPr>
          <w:sz w:val="20"/>
          <w:szCs w:val="20"/>
        </w:rPr>
        <w:t xml:space="preserve">fill the remainder of 2012 term.  Sharon Mills seconded.  </w:t>
      </w:r>
      <w:r>
        <w:rPr>
          <w:sz w:val="20"/>
          <w:szCs w:val="20"/>
        </w:rPr>
        <w:t xml:space="preserve">    </w:t>
      </w:r>
    </w:p>
    <w:p w:rsidR="00C54F34" w:rsidRDefault="00C54F34" w:rsidP="00EC656C">
      <w:pPr>
        <w:spacing w:after="0"/>
        <w:rPr>
          <w:sz w:val="20"/>
          <w:szCs w:val="20"/>
        </w:rPr>
      </w:pPr>
    </w:p>
    <w:p w:rsidR="00245C78" w:rsidRDefault="00245C78" w:rsidP="00EC656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-Lucile </w:t>
      </w:r>
      <w:r w:rsidR="003D124C">
        <w:rPr>
          <w:sz w:val="20"/>
          <w:szCs w:val="20"/>
        </w:rPr>
        <w:t>Casey made a motion</w:t>
      </w:r>
      <w:r>
        <w:rPr>
          <w:sz w:val="20"/>
          <w:szCs w:val="20"/>
        </w:rPr>
        <w:t xml:space="preserve"> to continue </w:t>
      </w:r>
      <w:r w:rsidR="00D66A84">
        <w:rPr>
          <w:sz w:val="20"/>
          <w:szCs w:val="20"/>
        </w:rPr>
        <w:t xml:space="preserve">the current Officer positions for 2013 and nominate them for 2013, </w:t>
      </w:r>
      <w:r>
        <w:rPr>
          <w:sz w:val="20"/>
          <w:szCs w:val="20"/>
        </w:rPr>
        <w:t>with the exception of Jo Anne Roby</w:t>
      </w:r>
      <w:r w:rsidR="003D124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D66A84">
        <w:rPr>
          <w:sz w:val="20"/>
          <w:szCs w:val="20"/>
        </w:rPr>
        <w:t xml:space="preserve">at her request.  </w:t>
      </w:r>
      <w:r>
        <w:rPr>
          <w:sz w:val="20"/>
          <w:szCs w:val="20"/>
        </w:rPr>
        <w:t>Vickie Santullo seconded.</w:t>
      </w:r>
    </w:p>
    <w:p w:rsidR="0009151C" w:rsidRDefault="0009151C" w:rsidP="00EC656C">
      <w:pPr>
        <w:spacing w:after="0"/>
        <w:rPr>
          <w:sz w:val="20"/>
          <w:szCs w:val="20"/>
        </w:rPr>
      </w:pPr>
    </w:p>
    <w:p w:rsidR="0009151C" w:rsidRDefault="0009151C" w:rsidP="00EC656C">
      <w:pPr>
        <w:spacing w:after="0"/>
        <w:rPr>
          <w:sz w:val="20"/>
          <w:szCs w:val="20"/>
        </w:rPr>
      </w:pPr>
      <w:r>
        <w:rPr>
          <w:sz w:val="20"/>
          <w:szCs w:val="20"/>
        </w:rPr>
        <w:t>-John Breen suggested contacting the</w:t>
      </w:r>
      <w:r w:rsidR="00D66A84">
        <w:rPr>
          <w:sz w:val="20"/>
          <w:szCs w:val="20"/>
        </w:rPr>
        <w:t xml:space="preserve"> City of Clearwater regarding possibly placing a </w:t>
      </w:r>
      <w:r>
        <w:rPr>
          <w:sz w:val="20"/>
          <w:szCs w:val="20"/>
        </w:rPr>
        <w:t>mirror near San Mateo and Bayshore due to the danger</w:t>
      </w:r>
      <w:r w:rsidR="003D124C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D66A84">
        <w:rPr>
          <w:sz w:val="20"/>
          <w:szCs w:val="20"/>
        </w:rPr>
        <w:t>drivers fac</w:t>
      </w:r>
      <w:r w:rsidR="003D124C">
        <w:rPr>
          <w:sz w:val="20"/>
          <w:szCs w:val="20"/>
        </w:rPr>
        <w:t>e when turning off of San Mateo onto Bayshore.</w:t>
      </w:r>
      <w:bookmarkStart w:id="0" w:name="_GoBack"/>
      <w:bookmarkEnd w:id="0"/>
    </w:p>
    <w:p w:rsidR="009A1C18" w:rsidRDefault="009A1C18" w:rsidP="00EC656C">
      <w:pPr>
        <w:spacing w:after="0"/>
        <w:rPr>
          <w:sz w:val="20"/>
          <w:szCs w:val="20"/>
        </w:rPr>
      </w:pPr>
    </w:p>
    <w:p w:rsidR="009A1C18" w:rsidRDefault="009A1C18" w:rsidP="00EC656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-Homeowner at corner of San Jose and Bayshore </w:t>
      </w:r>
      <w:r w:rsidR="00033289">
        <w:rPr>
          <w:sz w:val="20"/>
          <w:szCs w:val="20"/>
        </w:rPr>
        <w:t>has been asked by a resident and the City</w:t>
      </w:r>
      <w:r>
        <w:rPr>
          <w:sz w:val="20"/>
          <w:szCs w:val="20"/>
        </w:rPr>
        <w:t xml:space="preserve"> to cut down a bush due to lack of visibility when turning onto B</w:t>
      </w:r>
      <w:r w:rsidR="00033289">
        <w:rPr>
          <w:sz w:val="20"/>
          <w:szCs w:val="20"/>
        </w:rPr>
        <w:t xml:space="preserve">ayshore.  </w:t>
      </w:r>
      <w:r>
        <w:rPr>
          <w:sz w:val="20"/>
          <w:szCs w:val="20"/>
        </w:rPr>
        <w:t xml:space="preserve">John Breen will contact the City regarding safety issues of </w:t>
      </w:r>
      <w:r w:rsidR="00033289">
        <w:rPr>
          <w:sz w:val="20"/>
          <w:szCs w:val="20"/>
        </w:rPr>
        <w:t xml:space="preserve">other </w:t>
      </w:r>
      <w:r>
        <w:rPr>
          <w:sz w:val="20"/>
          <w:szCs w:val="20"/>
        </w:rPr>
        <w:t>streets entering Bayshor</w:t>
      </w:r>
      <w:r w:rsidR="00033289">
        <w:rPr>
          <w:sz w:val="20"/>
          <w:szCs w:val="20"/>
        </w:rPr>
        <w:t>e and fairness when the City is making these decisions.</w:t>
      </w:r>
    </w:p>
    <w:p w:rsidR="009A1C18" w:rsidRDefault="009A1C18" w:rsidP="00EC656C">
      <w:pPr>
        <w:spacing w:after="0"/>
        <w:rPr>
          <w:sz w:val="20"/>
          <w:szCs w:val="20"/>
        </w:rPr>
      </w:pPr>
    </w:p>
    <w:p w:rsidR="009A1C18" w:rsidRDefault="009A1C18" w:rsidP="00EC656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-Holiday Bows:  </w:t>
      </w:r>
      <w:r w:rsidR="00DF66B7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Arnold’s may not be able to create bows for our mailboxes.  Lucile will ask </w:t>
      </w:r>
      <w:r w:rsidR="004837F8">
        <w:rPr>
          <w:sz w:val="20"/>
          <w:szCs w:val="20"/>
        </w:rPr>
        <w:t>Allen Arnold</w:t>
      </w:r>
      <w:r>
        <w:rPr>
          <w:sz w:val="20"/>
          <w:szCs w:val="20"/>
        </w:rPr>
        <w:t xml:space="preserve"> if he will be able to train the youth in the neighborhood to make the bows.  Del Scott will coordinate the event.</w:t>
      </w:r>
    </w:p>
    <w:p w:rsidR="00245C78" w:rsidRDefault="00245C78" w:rsidP="00EC656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143E0" w:rsidRPr="00621B7B" w:rsidRDefault="00541383" w:rsidP="00621B7B">
      <w:pPr>
        <w:spacing w:after="0"/>
        <w:ind w:left="810"/>
        <w:rPr>
          <w:b/>
          <w:sz w:val="20"/>
          <w:szCs w:val="20"/>
        </w:rPr>
      </w:pPr>
      <w:r>
        <w:rPr>
          <w:b/>
          <w:sz w:val="20"/>
          <w:szCs w:val="20"/>
        </w:rPr>
        <w:t>Future Board Meetings</w:t>
      </w:r>
      <w:r w:rsidR="002A6BB9" w:rsidRPr="00B97B06">
        <w:rPr>
          <w:b/>
          <w:sz w:val="20"/>
          <w:szCs w:val="20"/>
        </w:rPr>
        <w:t>:</w:t>
      </w:r>
      <w:r w:rsidR="00D143E0" w:rsidRPr="00D143E0">
        <w:rPr>
          <w:sz w:val="20"/>
          <w:szCs w:val="20"/>
        </w:rPr>
        <w:tab/>
      </w:r>
      <w:r w:rsidR="00D143E0" w:rsidRPr="00D143E0">
        <w:rPr>
          <w:sz w:val="20"/>
          <w:szCs w:val="20"/>
        </w:rPr>
        <w:tab/>
      </w:r>
    </w:p>
    <w:p w:rsidR="001F4F36" w:rsidRPr="00D143E0" w:rsidRDefault="001F4F36" w:rsidP="004837F8">
      <w:pPr>
        <w:spacing w:after="0"/>
        <w:ind w:left="810"/>
        <w:rPr>
          <w:sz w:val="20"/>
          <w:szCs w:val="20"/>
        </w:rPr>
      </w:pPr>
      <w:r>
        <w:rPr>
          <w:sz w:val="20"/>
          <w:szCs w:val="20"/>
        </w:rPr>
        <w:t>November 7</w:t>
      </w:r>
      <w:r w:rsidRPr="001F4F3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  <w:t>Annual Meeting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6:30 p.m.</w:t>
      </w:r>
      <w:r w:rsidR="004837F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Safety Harbor </w:t>
      </w:r>
      <w:r w:rsidR="004E1B28">
        <w:rPr>
          <w:sz w:val="20"/>
          <w:szCs w:val="20"/>
        </w:rPr>
        <w:t xml:space="preserve">Public </w:t>
      </w:r>
      <w:r>
        <w:rPr>
          <w:sz w:val="20"/>
          <w:szCs w:val="20"/>
        </w:rPr>
        <w:t>Library</w:t>
      </w:r>
    </w:p>
    <w:p w:rsidR="00D143E0" w:rsidRDefault="00D143E0" w:rsidP="00AD75D0">
      <w:pPr>
        <w:spacing w:after="0"/>
        <w:ind w:left="810"/>
        <w:rPr>
          <w:sz w:val="20"/>
          <w:szCs w:val="20"/>
        </w:rPr>
      </w:pPr>
      <w:r>
        <w:rPr>
          <w:sz w:val="20"/>
          <w:szCs w:val="20"/>
        </w:rPr>
        <w:t>Dec. 13</w:t>
      </w:r>
      <w:r w:rsidRPr="00D143E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 w:rsidR="00C46D08">
        <w:rPr>
          <w:sz w:val="20"/>
          <w:szCs w:val="20"/>
        </w:rPr>
        <w:t>John &amp; Cathy Breen</w:t>
      </w:r>
      <w:r w:rsidR="00CD7F4E">
        <w:rPr>
          <w:sz w:val="20"/>
          <w:szCs w:val="20"/>
        </w:rPr>
        <w:tab/>
        <w:t>6:00 p.m.</w:t>
      </w:r>
      <w:r w:rsidR="004837F8">
        <w:rPr>
          <w:sz w:val="20"/>
          <w:szCs w:val="20"/>
        </w:rPr>
        <w:t xml:space="preserve">    Volunteer Holiday Party</w:t>
      </w:r>
    </w:p>
    <w:p w:rsidR="000E3650" w:rsidRPr="009919D4" w:rsidRDefault="0053266E" w:rsidP="00CD7F4E">
      <w:pPr>
        <w:spacing w:after="0"/>
        <w:rPr>
          <w:sz w:val="20"/>
          <w:szCs w:val="20"/>
        </w:rPr>
      </w:pPr>
      <w:r w:rsidRPr="009919D4">
        <w:rPr>
          <w:sz w:val="20"/>
          <w:szCs w:val="20"/>
        </w:rPr>
        <w:tab/>
      </w:r>
    </w:p>
    <w:p w:rsidR="001972FF" w:rsidRDefault="001972FF" w:rsidP="00E0437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Thank you to </w:t>
      </w:r>
      <w:r w:rsidR="00621B7B">
        <w:rPr>
          <w:sz w:val="20"/>
          <w:szCs w:val="20"/>
        </w:rPr>
        <w:t>Henry and Sharon Mills</w:t>
      </w:r>
      <w:r w:rsidR="0009151C">
        <w:rPr>
          <w:sz w:val="20"/>
          <w:szCs w:val="20"/>
        </w:rPr>
        <w:t xml:space="preserve"> for hostin</w:t>
      </w:r>
      <w:r w:rsidR="004E1B28">
        <w:rPr>
          <w:sz w:val="20"/>
          <w:szCs w:val="20"/>
        </w:rPr>
        <w:t>g the meeting!</w:t>
      </w:r>
    </w:p>
    <w:p w:rsidR="001972FF" w:rsidRDefault="001972FF" w:rsidP="00E04379">
      <w:pPr>
        <w:spacing w:after="0"/>
        <w:rPr>
          <w:sz w:val="20"/>
          <w:szCs w:val="20"/>
        </w:rPr>
      </w:pPr>
    </w:p>
    <w:p w:rsidR="000953B0" w:rsidRPr="009919D4" w:rsidRDefault="00816D56" w:rsidP="00E0437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Del Scott </w:t>
      </w:r>
      <w:r w:rsidR="00242350" w:rsidRPr="009919D4">
        <w:rPr>
          <w:sz w:val="20"/>
          <w:szCs w:val="20"/>
        </w:rPr>
        <w:t>made a motion to adjourn</w:t>
      </w:r>
      <w:r w:rsidR="00F54883" w:rsidRPr="009919D4">
        <w:rPr>
          <w:sz w:val="20"/>
          <w:szCs w:val="20"/>
        </w:rPr>
        <w:t xml:space="preserve">. </w:t>
      </w:r>
      <w:r w:rsidR="003E4775" w:rsidRPr="009919D4">
        <w:rPr>
          <w:sz w:val="20"/>
          <w:szCs w:val="20"/>
        </w:rPr>
        <w:t xml:space="preserve"> </w:t>
      </w:r>
      <w:r w:rsidR="00F54883" w:rsidRPr="009919D4">
        <w:rPr>
          <w:sz w:val="20"/>
          <w:szCs w:val="20"/>
        </w:rPr>
        <w:t>S</w:t>
      </w:r>
      <w:r w:rsidR="000953B0" w:rsidRPr="009919D4">
        <w:rPr>
          <w:sz w:val="20"/>
          <w:szCs w:val="20"/>
        </w:rPr>
        <w:t xml:space="preserve">econded </w:t>
      </w:r>
      <w:r w:rsidR="006D6683" w:rsidRPr="009919D4">
        <w:rPr>
          <w:sz w:val="20"/>
          <w:szCs w:val="20"/>
        </w:rPr>
        <w:t>by</w:t>
      </w:r>
      <w:r w:rsidR="007A00A9">
        <w:rPr>
          <w:sz w:val="20"/>
          <w:szCs w:val="20"/>
        </w:rPr>
        <w:t xml:space="preserve"> </w:t>
      </w:r>
      <w:r>
        <w:rPr>
          <w:sz w:val="20"/>
          <w:szCs w:val="20"/>
        </w:rPr>
        <w:t>Vickie Santullo</w:t>
      </w:r>
      <w:r w:rsidR="004D3B7D">
        <w:rPr>
          <w:sz w:val="20"/>
          <w:szCs w:val="20"/>
        </w:rPr>
        <w:t>.</w:t>
      </w:r>
    </w:p>
    <w:p w:rsidR="005544B2" w:rsidRPr="009919D4" w:rsidRDefault="00F01658" w:rsidP="00E04379">
      <w:pPr>
        <w:spacing w:after="0"/>
        <w:rPr>
          <w:sz w:val="20"/>
          <w:szCs w:val="20"/>
        </w:rPr>
      </w:pPr>
      <w:r w:rsidRPr="009919D4">
        <w:rPr>
          <w:sz w:val="20"/>
          <w:szCs w:val="20"/>
        </w:rPr>
        <w:t>Motion carried.  Meetin</w:t>
      </w:r>
      <w:r w:rsidR="002F0A43">
        <w:rPr>
          <w:sz w:val="20"/>
          <w:szCs w:val="20"/>
        </w:rPr>
        <w:t>g adjourned at</w:t>
      </w:r>
      <w:r w:rsidR="00D100AA">
        <w:rPr>
          <w:sz w:val="20"/>
          <w:szCs w:val="20"/>
        </w:rPr>
        <w:t xml:space="preserve"> </w:t>
      </w:r>
      <w:r w:rsidR="00816D56">
        <w:rPr>
          <w:sz w:val="20"/>
          <w:szCs w:val="20"/>
        </w:rPr>
        <w:t>8:5</w:t>
      </w:r>
      <w:r w:rsidR="001F4F36">
        <w:rPr>
          <w:sz w:val="20"/>
          <w:szCs w:val="20"/>
        </w:rPr>
        <w:t>3</w:t>
      </w:r>
      <w:r w:rsidR="007A00A9">
        <w:rPr>
          <w:sz w:val="20"/>
          <w:szCs w:val="20"/>
        </w:rPr>
        <w:t xml:space="preserve"> </w:t>
      </w:r>
      <w:r w:rsidRPr="009919D4">
        <w:rPr>
          <w:sz w:val="20"/>
          <w:szCs w:val="20"/>
        </w:rPr>
        <w:t>p.m.</w:t>
      </w:r>
    </w:p>
    <w:p w:rsidR="00AC4F91" w:rsidRPr="009919D4" w:rsidRDefault="00AC4F91" w:rsidP="00E04379">
      <w:pPr>
        <w:spacing w:after="0"/>
        <w:rPr>
          <w:sz w:val="20"/>
          <w:szCs w:val="20"/>
        </w:rPr>
      </w:pPr>
      <w:r w:rsidRPr="009919D4">
        <w:rPr>
          <w:sz w:val="20"/>
          <w:szCs w:val="20"/>
        </w:rPr>
        <w:t>Respectfully submitted by Kelly Myer, Secretary.</w:t>
      </w:r>
    </w:p>
    <w:sectPr w:rsidR="00AC4F91" w:rsidRPr="009919D4" w:rsidSect="00AD063B">
      <w:footerReference w:type="default" r:id="rId10"/>
      <w:pgSz w:w="12240" w:h="15840"/>
      <w:pgMar w:top="450" w:right="63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E5" w:rsidRDefault="00F263E5" w:rsidP="005E366D">
      <w:pPr>
        <w:spacing w:after="0" w:line="240" w:lineRule="auto"/>
      </w:pPr>
      <w:r>
        <w:separator/>
      </w:r>
    </w:p>
  </w:endnote>
  <w:endnote w:type="continuationSeparator" w:id="0">
    <w:p w:rsidR="00F263E5" w:rsidRDefault="00F263E5" w:rsidP="005E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417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66D" w:rsidRDefault="005E36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3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366D" w:rsidRDefault="005E3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E5" w:rsidRDefault="00F263E5" w:rsidP="005E366D">
      <w:pPr>
        <w:spacing w:after="0" w:line="240" w:lineRule="auto"/>
      </w:pPr>
      <w:r>
        <w:separator/>
      </w:r>
    </w:p>
  </w:footnote>
  <w:footnote w:type="continuationSeparator" w:id="0">
    <w:p w:rsidR="00F263E5" w:rsidRDefault="00F263E5" w:rsidP="005E3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13D1"/>
    <w:multiLevelType w:val="hybridMultilevel"/>
    <w:tmpl w:val="47666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48336A"/>
    <w:multiLevelType w:val="hybridMultilevel"/>
    <w:tmpl w:val="2ADEE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996904"/>
    <w:multiLevelType w:val="hybridMultilevel"/>
    <w:tmpl w:val="1F627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7C"/>
    <w:rsid w:val="000030BE"/>
    <w:rsid w:val="000035C5"/>
    <w:rsid w:val="00011297"/>
    <w:rsid w:val="000115EA"/>
    <w:rsid w:val="00033289"/>
    <w:rsid w:val="00034EA1"/>
    <w:rsid w:val="0004030F"/>
    <w:rsid w:val="00061DFE"/>
    <w:rsid w:val="0006753B"/>
    <w:rsid w:val="0007033C"/>
    <w:rsid w:val="00073FD9"/>
    <w:rsid w:val="000751E5"/>
    <w:rsid w:val="0008482C"/>
    <w:rsid w:val="000853F6"/>
    <w:rsid w:val="00086923"/>
    <w:rsid w:val="00086AA8"/>
    <w:rsid w:val="00090400"/>
    <w:rsid w:val="0009151C"/>
    <w:rsid w:val="000953B0"/>
    <w:rsid w:val="000B0581"/>
    <w:rsid w:val="000B418D"/>
    <w:rsid w:val="000B526C"/>
    <w:rsid w:val="000C6C86"/>
    <w:rsid w:val="000D0654"/>
    <w:rsid w:val="000E3650"/>
    <w:rsid w:val="000E4B0E"/>
    <w:rsid w:val="000F1DF8"/>
    <w:rsid w:val="000F3D74"/>
    <w:rsid w:val="00100007"/>
    <w:rsid w:val="00122EFF"/>
    <w:rsid w:val="00127067"/>
    <w:rsid w:val="00130E08"/>
    <w:rsid w:val="00131FDB"/>
    <w:rsid w:val="00145C06"/>
    <w:rsid w:val="001462A1"/>
    <w:rsid w:val="00147C73"/>
    <w:rsid w:val="00152214"/>
    <w:rsid w:val="00156FE6"/>
    <w:rsid w:val="00157BF0"/>
    <w:rsid w:val="00157C9E"/>
    <w:rsid w:val="001635B6"/>
    <w:rsid w:val="001642A2"/>
    <w:rsid w:val="00165F7F"/>
    <w:rsid w:val="001676E0"/>
    <w:rsid w:val="001765D8"/>
    <w:rsid w:val="00177979"/>
    <w:rsid w:val="00181E50"/>
    <w:rsid w:val="00182711"/>
    <w:rsid w:val="0018499E"/>
    <w:rsid w:val="00185DFD"/>
    <w:rsid w:val="00190C9C"/>
    <w:rsid w:val="0019269C"/>
    <w:rsid w:val="001972FF"/>
    <w:rsid w:val="001B02CF"/>
    <w:rsid w:val="001C3332"/>
    <w:rsid w:val="001C562E"/>
    <w:rsid w:val="001C5E58"/>
    <w:rsid w:val="001D659B"/>
    <w:rsid w:val="001E0D9A"/>
    <w:rsid w:val="001E4DD8"/>
    <w:rsid w:val="001F0120"/>
    <w:rsid w:val="001F12CD"/>
    <w:rsid w:val="001F23D4"/>
    <w:rsid w:val="001F4F36"/>
    <w:rsid w:val="00206C25"/>
    <w:rsid w:val="00206FC0"/>
    <w:rsid w:val="002102DF"/>
    <w:rsid w:val="0021523B"/>
    <w:rsid w:val="002172DB"/>
    <w:rsid w:val="002214FA"/>
    <w:rsid w:val="00226011"/>
    <w:rsid w:val="002374FE"/>
    <w:rsid w:val="00242350"/>
    <w:rsid w:val="0024307A"/>
    <w:rsid w:val="0024390E"/>
    <w:rsid w:val="00243C75"/>
    <w:rsid w:val="00245BA3"/>
    <w:rsid w:val="00245C78"/>
    <w:rsid w:val="002479C5"/>
    <w:rsid w:val="0025193D"/>
    <w:rsid w:val="00270704"/>
    <w:rsid w:val="0027102E"/>
    <w:rsid w:val="002731FD"/>
    <w:rsid w:val="00273E44"/>
    <w:rsid w:val="0027507D"/>
    <w:rsid w:val="002776B2"/>
    <w:rsid w:val="00283AB8"/>
    <w:rsid w:val="0028442A"/>
    <w:rsid w:val="00284E28"/>
    <w:rsid w:val="00286FD5"/>
    <w:rsid w:val="00287D58"/>
    <w:rsid w:val="00293802"/>
    <w:rsid w:val="00293B9D"/>
    <w:rsid w:val="00295578"/>
    <w:rsid w:val="00297C74"/>
    <w:rsid w:val="002A1A0C"/>
    <w:rsid w:val="002A3692"/>
    <w:rsid w:val="002A5AB6"/>
    <w:rsid w:val="002A6BB9"/>
    <w:rsid w:val="002B1890"/>
    <w:rsid w:val="002B1C1B"/>
    <w:rsid w:val="002B5B8C"/>
    <w:rsid w:val="002B5F10"/>
    <w:rsid w:val="002B6736"/>
    <w:rsid w:val="002E16DF"/>
    <w:rsid w:val="002E3972"/>
    <w:rsid w:val="002E4F47"/>
    <w:rsid w:val="002E75ED"/>
    <w:rsid w:val="002F0A43"/>
    <w:rsid w:val="002F3714"/>
    <w:rsid w:val="002F3D0C"/>
    <w:rsid w:val="002F7E89"/>
    <w:rsid w:val="0030075B"/>
    <w:rsid w:val="00304220"/>
    <w:rsid w:val="00306E36"/>
    <w:rsid w:val="003118C6"/>
    <w:rsid w:val="0033098F"/>
    <w:rsid w:val="00335554"/>
    <w:rsid w:val="0033563F"/>
    <w:rsid w:val="0033690D"/>
    <w:rsid w:val="00336B31"/>
    <w:rsid w:val="00341F1F"/>
    <w:rsid w:val="00342228"/>
    <w:rsid w:val="00350DC1"/>
    <w:rsid w:val="00353862"/>
    <w:rsid w:val="0036140A"/>
    <w:rsid w:val="00365AF0"/>
    <w:rsid w:val="00370C53"/>
    <w:rsid w:val="0037316B"/>
    <w:rsid w:val="003768A2"/>
    <w:rsid w:val="00384ECA"/>
    <w:rsid w:val="003958D6"/>
    <w:rsid w:val="003A04EF"/>
    <w:rsid w:val="003A08AF"/>
    <w:rsid w:val="003A2489"/>
    <w:rsid w:val="003A3AD8"/>
    <w:rsid w:val="003B32BB"/>
    <w:rsid w:val="003B7684"/>
    <w:rsid w:val="003B79B2"/>
    <w:rsid w:val="003C5522"/>
    <w:rsid w:val="003C6DC5"/>
    <w:rsid w:val="003D124C"/>
    <w:rsid w:val="003E3236"/>
    <w:rsid w:val="003E4775"/>
    <w:rsid w:val="003E6A3E"/>
    <w:rsid w:val="003F15B0"/>
    <w:rsid w:val="003F4D3A"/>
    <w:rsid w:val="0040020D"/>
    <w:rsid w:val="004036DE"/>
    <w:rsid w:val="00411B78"/>
    <w:rsid w:val="00411C9A"/>
    <w:rsid w:val="00413A20"/>
    <w:rsid w:val="004261F6"/>
    <w:rsid w:val="004268D9"/>
    <w:rsid w:val="004326CB"/>
    <w:rsid w:val="00436474"/>
    <w:rsid w:val="004367BF"/>
    <w:rsid w:val="00445D8A"/>
    <w:rsid w:val="00447812"/>
    <w:rsid w:val="00471E33"/>
    <w:rsid w:val="00474F8C"/>
    <w:rsid w:val="00476C85"/>
    <w:rsid w:val="00481282"/>
    <w:rsid w:val="004837F8"/>
    <w:rsid w:val="00485746"/>
    <w:rsid w:val="004861CB"/>
    <w:rsid w:val="0049135C"/>
    <w:rsid w:val="0049401B"/>
    <w:rsid w:val="004A62F9"/>
    <w:rsid w:val="004B2490"/>
    <w:rsid w:val="004B67F7"/>
    <w:rsid w:val="004C24B6"/>
    <w:rsid w:val="004D0E8A"/>
    <w:rsid w:val="004D3B7D"/>
    <w:rsid w:val="004D75D3"/>
    <w:rsid w:val="004E013A"/>
    <w:rsid w:val="004E1B28"/>
    <w:rsid w:val="004E2008"/>
    <w:rsid w:val="004E2815"/>
    <w:rsid w:val="005004D4"/>
    <w:rsid w:val="0050066F"/>
    <w:rsid w:val="00504415"/>
    <w:rsid w:val="005146F3"/>
    <w:rsid w:val="00521655"/>
    <w:rsid w:val="00525790"/>
    <w:rsid w:val="0053266E"/>
    <w:rsid w:val="00533E61"/>
    <w:rsid w:val="005378B3"/>
    <w:rsid w:val="00540884"/>
    <w:rsid w:val="00541383"/>
    <w:rsid w:val="00553CF1"/>
    <w:rsid w:val="005544B2"/>
    <w:rsid w:val="00565E1E"/>
    <w:rsid w:val="00567E93"/>
    <w:rsid w:val="00571A5C"/>
    <w:rsid w:val="0057521A"/>
    <w:rsid w:val="00577A29"/>
    <w:rsid w:val="00596423"/>
    <w:rsid w:val="00596EF4"/>
    <w:rsid w:val="005972B0"/>
    <w:rsid w:val="005A4F68"/>
    <w:rsid w:val="005B2E94"/>
    <w:rsid w:val="005B3178"/>
    <w:rsid w:val="005C5028"/>
    <w:rsid w:val="005C5E5B"/>
    <w:rsid w:val="005D0E19"/>
    <w:rsid w:val="005D2F0E"/>
    <w:rsid w:val="005D4B11"/>
    <w:rsid w:val="005E1923"/>
    <w:rsid w:val="005E24E6"/>
    <w:rsid w:val="005E366D"/>
    <w:rsid w:val="005E5CF9"/>
    <w:rsid w:val="005E7FD8"/>
    <w:rsid w:val="005F240C"/>
    <w:rsid w:val="005F47D8"/>
    <w:rsid w:val="005F6374"/>
    <w:rsid w:val="00603B94"/>
    <w:rsid w:val="00604CEE"/>
    <w:rsid w:val="00612136"/>
    <w:rsid w:val="00613C8F"/>
    <w:rsid w:val="00621B7B"/>
    <w:rsid w:val="00630FEE"/>
    <w:rsid w:val="0063157D"/>
    <w:rsid w:val="0063281B"/>
    <w:rsid w:val="00637468"/>
    <w:rsid w:val="00637F17"/>
    <w:rsid w:val="006513A2"/>
    <w:rsid w:val="006534AB"/>
    <w:rsid w:val="00655925"/>
    <w:rsid w:val="0065758A"/>
    <w:rsid w:val="0066124A"/>
    <w:rsid w:val="006623A9"/>
    <w:rsid w:val="006623F0"/>
    <w:rsid w:val="00662D99"/>
    <w:rsid w:val="006712F8"/>
    <w:rsid w:val="00672C57"/>
    <w:rsid w:val="0067357B"/>
    <w:rsid w:val="00675468"/>
    <w:rsid w:val="0067776A"/>
    <w:rsid w:val="00684133"/>
    <w:rsid w:val="00696AC3"/>
    <w:rsid w:val="006A65A3"/>
    <w:rsid w:val="006C07D9"/>
    <w:rsid w:val="006D6683"/>
    <w:rsid w:val="006E088B"/>
    <w:rsid w:val="006E3D5F"/>
    <w:rsid w:val="007003C0"/>
    <w:rsid w:val="00701484"/>
    <w:rsid w:val="00702FE9"/>
    <w:rsid w:val="007156AD"/>
    <w:rsid w:val="007243FA"/>
    <w:rsid w:val="007273F1"/>
    <w:rsid w:val="00732111"/>
    <w:rsid w:val="00735121"/>
    <w:rsid w:val="007441A0"/>
    <w:rsid w:val="0074484E"/>
    <w:rsid w:val="00746397"/>
    <w:rsid w:val="00752280"/>
    <w:rsid w:val="00752AED"/>
    <w:rsid w:val="007541BA"/>
    <w:rsid w:val="007573A4"/>
    <w:rsid w:val="00765D0A"/>
    <w:rsid w:val="007660DE"/>
    <w:rsid w:val="00771211"/>
    <w:rsid w:val="00771838"/>
    <w:rsid w:val="00771D55"/>
    <w:rsid w:val="00777CA7"/>
    <w:rsid w:val="00794145"/>
    <w:rsid w:val="00794188"/>
    <w:rsid w:val="007948A1"/>
    <w:rsid w:val="0079517E"/>
    <w:rsid w:val="00796453"/>
    <w:rsid w:val="007A00A9"/>
    <w:rsid w:val="007A3B70"/>
    <w:rsid w:val="007B0D76"/>
    <w:rsid w:val="007B3F36"/>
    <w:rsid w:val="007C19DC"/>
    <w:rsid w:val="007D59D4"/>
    <w:rsid w:val="007E0734"/>
    <w:rsid w:val="007E192B"/>
    <w:rsid w:val="007E1A80"/>
    <w:rsid w:val="007E491F"/>
    <w:rsid w:val="007F4986"/>
    <w:rsid w:val="00803B07"/>
    <w:rsid w:val="00816D56"/>
    <w:rsid w:val="00821002"/>
    <w:rsid w:val="00825A6B"/>
    <w:rsid w:val="00826A16"/>
    <w:rsid w:val="0083329B"/>
    <w:rsid w:val="00836D82"/>
    <w:rsid w:val="008442C7"/>
    <w:rsid w:val="00847AD0"/>
    <w:rsid w:val="00847FD0"/>
    <w:rsid w:val="00853955"/>
    <w:rsid w:val="0085464E"/>
    <w:rsid w:val="00860278"/>
    <w:rsid w:val="00862365"/>
    <w:rsid w:val="008628EE"/>
    <w:rsid w:val="008674BF"/>
    <w:rsid w:val="00875E22"/>
    <w:rsid w:val="008A2AE7"/>
    <w:rsid w:val="008A2EEF"/>
    <w:rsid w:val="008C2BD9"/>
    <w:rsid w:val="00901914"/>
    <w:rsid w:val="00901FF1"/>
    <w:rsid w:val="009174AA"/>
    <w:rsid w:val="00921869"/>
    <w:rsid w:val="00923571"/>
    <w:rsid w:val="00923915"/>
    <w:rsid w:val="00927DAE"/>
    <w:rsid w:val="009334B3"/>
    <w:rsid w:val="00935EBF"/>
    <w:rsid w:val="009367CD"/>
    <w:rsid w:val="00951C3B"/>
    <w:rsid w:val="00953665"/>
    <w:rsid w:val="009549A5"/>
    <w:rsid w:val="00954D23"/>
    <w:rsid w:val="00956FC9"/>
    <w:rsid w:val="009624D8"/>
    <w:rsid w:val="00970C65"/>
    <w:rsid w:val="009735E6"/>
    <w:rsid w:val="00987F52"/>
    <w:rsid w:val="009902E7"/>
    <w:rsid w:val="00991541"/>
    <w:rsid w:val="009919D4"/>
    <w:rsid w:val="00994E4A"/>
    <w:rsid w:val="00995CA4"/>
    <w:rsid w:val="00996EDD"/>
    <w:rsid w:val="00997810"/>
    <w:rsid w:val="009A1C18"/>
    <w:rsid w:val="009A3904"/>
    <w:rsid w:val="009A3DA5"/>
    <w:rsid w:val="009B4754"/>
    <w:rsid w:val="009C16B7"/>
    <w:rsid w:val="009C4B53"/>
    <w:rsid w:val="009D55F8"/>
    <w:rsid w:val="009D6417"/>
    <w:rsid w:val="009D74E7"/>
    <w:rsid w:val="009E1AD1"/>
    <w:rsid w:val="009E1E42"/>
    <w:rsid w:val="009E34F7"/>
    <w:rsid w:val="009E4EA5"/>
    <w:rsid w:val="009E732C"/>
    <w:rsid w:val="009E7CFE"/>
    <w:rsid w:val="009F5398"/>
    <w:rsid w:val="009F6165"/>
    <w:rsid w:val="009F6840"/>
    <w:rsid w:val="00A03AD2"/>
    <w:rsid w:val="00A10A4E"/>
    <w:rsid w:val="00A15365"/>
    <w:rsid w:val="00A20E81"/>
    <w:rsid w:val="00A2272B"/>
    <w:rsid w:val="00A249F7"/>
    <w:rsid w:val="00A25B91"/>
    <w:rsid w:val="00A26247"/>
    <w:rsid w:val="00A26F9B"/>
    <w:rsid w:val="00A30A81"/>
    <w:rsid w:val="00A32A1A"/>
    <w:rsid w:val="00A32E4B"/>
    <w:rsid w:val="00A361A8"/>
    <w:rsid w:val="00A40BAE"/>
    <w:rsid w:val="00A43B19"/>
    <w:rsid w:val="00A44E96"/>
    <w:rsid w:val="00A55442"/>
    <w:rsid w:val="00A57134"/>
    <w:rsid w:val="00A70537"/>
    <w:rsid w:val="00A71351"/>
    <w:rsid w:val="00A72DB8"/>
    <w:rsid w:val="00A74BE3"/>
    <w:rsid w:val="00A75980"/>
    <w:rsid w:val="00A81E65"/>
    <w:rsid w:val="00AA182C"/>
    <w:rsid w:val="00AA277A"/>
    <w:rsid w:val="00AA2E7C"/>
    <w:rsid w:val="00AB40C5"/>
    <w:rsid w:val="00AC4991"/>
    <w:rsid w:val="00AC4F91"/>
    <w:rsid w:val="00AC614A"/>
    <w:rsid w:val="00AD063B"/>
    <w:rsid w:val="00AD55B7"/>
    <w:rsid w:val="00AD75D0"/>
    <w:rsid w:val="00AD79A8"/>
    <w:rsid w:val="00AE0E89"/>
    <w:rsid w:val="00AE2314"/>
    <w:rsid w:val="00AE5996"/>
    <w:rsid w:val="00AE5E9B"/>
    <w:rsid w:val="00AF7628"/>
    <w:rsid w:val="00B0366D"/>
    <w:rsid w:val="00B07B39"/>
    <w:rsid w:val="00B20B1C"/>
    <w:rsid w:val="00B5005B"/>
    <w:rsid w:val="00B6025A"/>
    <w:rsid w:val="00B61FB7"/>
    <w:rsid w:val="00B63CF5"/>
    <w:rsid w:val="00B664F1"/>
    <w:rsid w:val="00B70C2C"/>
    <w:rsid w:val="00B7146D"/>
    <w:rsid w:val="00B92E4C"/>
    <w:rsid w:val="00B97406"/>
    <w:rsid w:val="00B97B06"/>
    <w:rsid w:val="00BA6419"/>
    <w:rsid w:val="00BB002A"/>
    <w:rsid w:val="00BB0410"/>
    <w:rsid w:val="00BB1465"/>
    <w:rsid w:val="00BB167C"/>
    <w:rsid w:val="00BB2B5D"/>
    <w:rsid w:val="00BB378C"/>
    <w:rsid w:val="00BB628D"/>
    <w:rsid w:val="00BC289B"/>
    <w:rsid w:val="00BD266E"/>
    <w:rsid w:val="00BE142D"/>
    <w:rsid w:val="00BE18DA"/>
    <w:rsid w:val="00BE1C0E"/>
    <w:rsid w:val="00BE364A"/>
    <w:rsid w:val="00BE5169"/>
    <w:rsid w:val="00BF0617"/>
    <w:rsid w:val="00BF24F6"/>
    <w:rsid w:val="00BF4377"/>
    <w:rsid w:val="00BF68BF"/>
    <w:rsid w:val="00BF6995"/>
    <w:rsid w:val="00C1143A"/>
    <w:rsid w:val="00C1771B"/>
    <w:rsid w:val="00C17FCB"/>
    <w:rsid w:val="00C21EAF"/>
    <w:rsid w:val="00C23C9C"/>
    <w:rsid w:val="00C25148"/>
    <w:rsid w:val="00C312AD"/>
    <w:rsid w:val="00C3240A"/>
    <w:rsid w:val="00C4054A"/>
    <w:rsid w:val="00C4225E"/>
    <w:rsid w:val="00C4325D"/>
    <w:rsid w:val="00C46D08"/>
    <w:rsid w:val="00C50A0D"/>
    <w:rsid w:val="00C51476"/>
    <w:rsid w:val="00C54F34"/>
    <w:rsid w:val="00C60AC1"/>
    <w:rsid w:val="00C62E93"/>
    <w:rsid w:val="00C64989"/>
    <w:rsid w:val="00C65092"/>
    <w:rsid w:val="00C74FB7"/>
    <w:rsid w:val="00C77437"/>
    <w:rsid w:val="00C77C6C"/>
    <w:rsid w:val="00C8112A"/>
    <w:rsid w:val="00C93233"/>
    <w:rsid w:val="00C95DA4"/>
    <w:rsid w:val="00C9647F"/>
    <w:rsid w:val="00C97702"/>
    <w:rsid w:val="00CA4A51"/>
    <w:rsid w:val="00CA7C09"/>
    <w:rsid w:val="00CC3FB1"/>
    <w:rsid w:val="00CD57F9"/>
    <w:rsid w:val="00CD7F4E"/>
    <w:rsid w:val="00CE4BCA"/>
    <w:rsid w:val="00CE4BEB"/>
    <w:rsid w:val="00CF0CD3"/>
    <w:rsid w:val="00D00DF3"/>
    <w:rsid w:val="00D06F0A"/>
    <w:rsid w:val="00D07B96"/>
    <w:rsid w:val="00D100AA"/>
    <w:rsid w:val="00D13D38"/>
    <w:rsid w:val="00D143E0"/>
    <w:rsid w:val="00D15C88"/>
    <w:rsid w:val="00D16AC0"/>
    <w:rsid w:val="00D243FA"/>
    <w:rsid w:val="00D26A14"/>
    <w:rsid w:val="00D35063"/>
    <w:rsid w:val="00D355CC"/>
    <w:rsid w:val="00D405BB"/>
    <w:rsid w:val="00D45317"/>
    <w:rsid w:val="00D507C8"/>
    <w:rsid w:val="00D51BF2"/>
    <w:rsid w:val="00D5233A"/>
    <w:rsid w:val="00D572FB"/>
    <w:rsid w:val="00D6119D"/>
    <w:rsid w:val="00D64C86"/>
    <w:rsid w:val="00D66A84"/>
    <w:rsid w:val="00D878B1"/>
    <w:rsid w:val="00D904A1"/>
    <w:rsid w:val="00D906E4"/>
    <w:rsid w:val="00D90ACF"/>
    <w:rsid w:val="00D94859"/>
    <w:rsid w:val="00D97512"/>
    <w:rsid w:val="00D97785"/>
    <w:rsid w:val="00DA0E9C"/>
    <w:rsid w:val="00DC0682"/>
    <w:rsid w:val="00DC5097"/>
    <w:rsid w:val="00DC52CD"/>
    <w:rsid w:val="00DC72B8"/>
    <w:rsid w:val="00DD17EE"/>
    <w:rsid w:val="00DD252C"/>
    <w:rsid w:val="00DD7D81"/>
    <w:rsid w:val="00DE12A8"/>
    <w:rsid w:val="00DE64C9"/>
    <w:rsid w:val="00DF4D19"/>
    <w:rsid w:val="00DF5761"/>
    <w:rsid w:val="00DF64EA"/>
    <w:rsid w:val="00DF66B7"/>
    <w:rsid w:val="00DF725A"/>
    <w:rsid w:val="00E03B79"/>
    <w:rsid w:val="00E04379"/>
    <w:rsid w:val="00E06CAB"/>
    <w:rsid w:val="00E11188"/>
    <w:rsid w:val="00E17CB9"/>
    <w:rsid w:val="00E209B4"/>
    <w:rsid w:val="00E27836"/>
    <w:rsid w:val="00E332EC"/>
    <w:rsid w:val="00E34E5B"/>
    <w:rsid w:val="00E43BB7"/>
    <w:rsid w:val="00E47A46"/>
    <w:rsid w:val="00E5662B"/>
    <w:rsid w:val="00E579EA"/>
    <w:rsid w:val="00E610B9"/>
    <w:rsid w:val="00E61D53"/>
    <w:rsid w:val="00E70BDC"/>
    <w:rsid w:val="00E9207A"/>
    <w:rsid w:val="00EA46AC"/>
    <w:rsid w:val="00EA7E3B"/>
    <w:rsid w:val="00EB0EC9"/>
    <w:rsid w:val="00EB19AA"/>
    <w:rsid w:val="00EC4603"/>
    <w:rsid w:val="00EC5412"/>
    <w:rsid w:val="00EC656C"/>
    <w:rsid w:val="00ED3D8D"/>
    <w:rsid w:val="00EE047C"/>
    <w:rsid w:val="00EE066E"/>
    <w:rsid w:val="00EE251E"/>
    <w:rsid w:val="00EE5114"/>
    <w:rsid w:val="00EE56FB"/>
    <w:rsid w:val="00EE6302"/>
    <w:rsid w:val="00EF2762"/>
    <w:rsid w:val="00EF2E70"/>
    <w:rsid w:val="00F0128C"/>
    <w:rsid w:val="00F01658"/>
    <w:rsid w:val="00F032DB"/>
    <w:rsid w:val="00F065A0"/>
    <w:rsid w:val="00F263E5"/>
    <w:rsid w:val="00F364B7"/>
    <w:rsid w:val="00F37304"/>
    <w:rsid w:val="00F42828"/>
    <w:rsid w:val="00F445A4"/>
    <w:rsid w:val="00F44F7F"/>
    <w:rsid w:val="00F47C5E"/>
    <w:rsid w:val="00F51698"/>
    <w:rsid w:val="00F52FA9"/>
    <w:rsid w:val="00F5378A"/>
    <w:rsid w:val="00F54864"/>
    <w:rsid w:val="00F54883"/>
    <w:rsid w:val="00F57206"/>
    <w:rsid w:val="00F57C04"/>
    <w:rsid w:val="00F72FBD"/>
    <w:rsid w:val="00F7367E"/>
    <w:rsid w:val="00F75D5A"/>
    <w:rsid w:val="00F831A2"/>
    <w:rsid w:val="00F83781"/>
    <w:rsid w:val="00F85E49"/>
    <w:rsid w:val="00F9309C"/>
    <w:rsid w:val="00F94255"/>
    <w:rsid w:val="00F9762B"/>
    <w:rsid w:val="00FA376B"/>
    <w:rsid w:val="00FB4FFA"/>
    <w:rsid w:val="00FB5E4A"/>
    <w:rsid w:val="00FB622D"/>
    <w:rsid w:val="00FD5A83"/>
    <w:rsid w:val="00FD7854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2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66D"/>
  </w:style>
  <w:style w:type="paragraph" w:styleId="Footer">
    <w:name w:val="footer"/>
    <w:basedOn w:val="Normal"/>
    <w:link w:val="FooterChar"/>
    <w:uiPriority w:val="99"/>
    <w:unhideWhenUsed/>
    <w:rsid w:val="005E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66D"/>
  </w:style>
  <w:style w:type="character" w:customStyle="1" w:styleId="cdmerge4">
    <w:name w:val="cd_merge4"/>
    <w:basedOn w:val="DefaultParagraphFont"/>
    <w:rsid w:val="00090400"/>
  </w:style>
  <w:style w:type="character" w:customStyle="1" w:styleId="secondarytextcolor1">
    <w:name w:val="secondarytextcolor1"/>
    <w:basedOn w:val="DefaultParagraphFont"/>
    <w:rsid w:val="00090400"/>
    <w:rPr>
      <w:color w:val="6E6E6E"/>
    </w:rPr>
  </w:style>
  <w:style w:type="paragraph" w:customStyle="1" w:styleId="ecxmsonormal">
    <w:name w:val="ecxmsonormal"/>
    <w:basedOn w:val="Normal"/>
    <w:rsid w:val="00FA376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2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66D"/>
  </w:style>
  <w:style w:type="paragraph" w:styleId="Footer">
    <w:name w:val="footer"/>
    <w:basedOn w:val="Normal"/>
    <w:link w:val="FooterChar"/>
    <w:uiPriority w:val="99"/>
    <w:unhideWhenUsed/>
    <w:rsid w:val="005E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66D"/>
  </w:style>
  <w:style w:type="character" w:customStyle="1" w:styleId="cdmerge4">
    <w:name w:val="cd_merge4"/>
    <w:basedOn w:val="DefaultParagraphFont"/>
    <w:rsid w:val="00090400"/>
  </w:style>
  <w:style w:type="character" w:customStyle="1" w:styleId="secondarytextcolor1">
    <w:name w:val="secondarytextcolor1"/>
    <w:basedOn w:val="DefaultParagraphFont"/>
    <w:rsid w:val="00090400"/>
    <w:rPr>
      <w:color w:val="6E6E6E"/>
    </w:rPr>
  </w:style>
  <w:style w:type="paragraph" w:customStyle="1" w:styleId="ecxmsonormal">
    <w:name w:val="ecxmsonormal"/>
    <w:basedOn w:val="Normal"/>
    <w:rsid w:val="00FA376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3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74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30332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56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53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35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46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0044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82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531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6927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84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092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live.com/?rru=compose%3faction%3dcompose%26to%3dsmokey6123%40aol.com&amp;ru=https%3a%2f%2fprofile.live.com%2fcid-66955f7749cd24fa%2fdetails%2f%3fcontactId%3de33a3813-0000-0000-0000-000000000000%26ru%3dhttp%253A%252F%252Fby170w.bay170.mail.live.com%252Fmail%252FContactMainLight.aspx%253FContactFilter%253D2%2526n%253D19148096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lly_my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4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Myer</dc:creator>
  <cp:lastModifiedBy>Kelly Myer</cp:lastModifiedBy>
  <cp:revision>40</cp:revision>
  <cp:lastPrinted>2012-09-27T13:15:00Z</cp:lastPrinted>
  <dcterms:created xsi:type="dcterms:W3CDTF">2012-09-27T15:35:00Z</dcterms:created>
  <dcterms:modified xsi:type="dcterms:W3CDTF">2012-10-30T20:43:00Z</dcterms:modified>
</cp:coreProperties>
</file>